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1" w:rsidRPr="006B024E" w:rsidRDefault="0042624D" w:rsidP="006B024E">
      <w:pPr>
        <w:spacing w:before="240" w:after="0"/>
        <w:jc w:val="center"/>
        <w:rPr>
          <w:b/>
          <w:sz w:val="28"/>
          <w:u w:val="single"/>
        </w:rPr>
      </w:pPr>
      <w:r w:rsidRPr="006B024E">
        <w:rPr>
          <w:b/>
          <w:sz w:val="28"/>
          <w:u w:val="single"/>
        </w:rPr>
        <w:t>FICHA POSTULACIÓN FONDO CONCURSABLE VISITA INNOVACONECIÓN</w:t>
      </w:r>
    </w:p>
    <w:p w:rsidR="0042624D" w:rsidRDefault="0042624D" w:rsidP="00FC01F4">
      <w:pPr>
        <w:spacing w:after="0"/>
        <w:jc w:val="center"/>
        <w:rPr>
          <w:b/>
          <w:i/>
          <w:sz w:val="28"/>
        </w:rPr>
      </w:pPr>
      <w:r w:rsidRPr="006B024E">
        <w:rPr>
          <w:b/>
          <w:i/>
          <w:sz w:val="28"/>
        </w:rPr>
        <w:t xml:space="preserve">Modalidad: </w:t>
      </w:r>
      <w:r w:rsidR="004542B0">
        <w:rPr>
          <w:b/>
          <w:i/>
          <w:sz w:val="28"/>
        </w:rPr>
        <w:t xml:space="preserve">Visita para implementación de </w:t>
      </w:r>
      <w:proofErr w:type="spellStart"/>
      <w:r w:rsidR="004542B0">
        <w:rPr>
          <w:b/>
          <w:i/>
          <w:sz w:val="28"/>
        </w:rPr>
        <w:t>i+e</w:t>
      </w:r>
      <w:proofErr w:type="spellEnd"/>
      <w:r w:rsidR="004542B0">
        <w:rPr>
          <w:b/>
          <w:i/>
          <w:sz w:val="28"/>
        </w:rPr>
        <w:t>.</w:t>
      </w:r>
    </w:p>
    <w:p w:rsidR="006B024E" w:rsidRPr="006B024E" w:rsidRDefault="006B024E" w:rsidP="0042624D">
      <w:pPr>
        <w:jc w:val="center"/>
        <w:rPr>
          <w:b/>
          <w:i/>
          <w:sz w:val="28"/>
        </w:rPr>
      </w:pPr>
    </w:p>
    <w:p w:rsidR="0042624D" w:rsidRPr="006B024E" w:rsidRDefault="006B024E" w:rsidP="006B024E">
      <w:pPr>
        <w:pStyle w:val="Prrafodelista"/>
        <w:numPr>
          <w:ilvl w:val="0"/>
          <w:numId w:val="1"/>
        </w:numPr>
        <w:spacing w:before="240"/>
        <w:rPr>
          <w:b/>
        </w:rPr>
      </w:pPr>
      <w:r w:rsidRPr="006B024E">
        <w:rPr>
          <w:b/>
        </w:rPr>
        <w:t>IDENTIFICACIÓN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2624D" w:rsidTr="0042624D">
        <w:tc>
          <w:tcPr>
            <w:tcW w:w="3114" w:type="dxa"/>
          </w:tcPr>
          <w:p w:rsidR="0042624D" w:rsidRDefault="0042624D" w:rsidP="004542B0">
            <w:r>
              <w:t xml:space="preserve">Nombre </w:t>
            </w:r>
            <w:r w:rsidR="004542B0">
              <w:t>Investigador 1</w:t>
            </w:r>
            <w:r>
              <w:t>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Facultad: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Correo: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 xml:space="preserve">Teléfono: 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542B0">
            <w:r>
              <w:t>Nombre Investigador 2:</w:t>
            </w:r>
            <w:r w:rsidR="0042624D">
              <w:t xml:space="preserve"> (opcional):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542B0" w:rsidP="004542B0">
            <w:r>
              <w:t xml:space="preserve">Nombre Investigador </w:t>
            </w:r>
            <w:r>
              <w:t>3</w:t>
            </w:r>
            <w:r>
              <w:t>: (opcional):</w:t>
            </w:r>
          </w:p>
        </w:tc>
        <w:tc>
          <w:tcPr>
            <w:tcW w:w="5714" w:type="dxa"/>
          </w:tcPr>
          <w:p w:rsidR="0042624D" w:rsidRDefault="0042624D"/>
        </w:tc>
      </w:tr>
    </w:tbl>
    <w:p w:rsidR="0042624D" w:rsidRDefault="0042624D"/>
    <w:p w:rsidR="006B024E" w:rsidRPr="006B024E" w:rsidRDefault="006B024E" w:rsidP="006B024E">
      <w:pPr>
        <w:pStyle w:val="Prrafodelista"/>
        <w:numPr>
          <w:ilvl w:val="0"/>
          <w:numId w:val="1"/>
        </w:numPr>
        <w:rPr>
          <w:b/>
        </w:rPr>
      </w:pPr>
      <w:r w:rsidRPr="006B024E">
        <w:rPr>
          <w:b/>
        </w:rPr>
        <w:t>CONTEXTO DE POSTULACIÓN: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2624D" w:rsidTr="0042624D">
        <w:tc>
          <w:tcPr>
            <w:tcW w:w="3114" w:type="dxa"/>
          </w:tcPr>
          <w:p w:rsidR="0042624D" w:rsidRDefault="004542B0">
            <w:r>
              <w:t>Línea(s) de Investigación</w:t>
            </w:r>
            <w:r w:rsidR="0042624D">
              <w:t>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542B0">
            <w:r>
              <w:t>Proyecto(s) en ejecución:</w:t>
            </w:r>
          </w:p>
        </w:tc>
        <w:tc>
          <w:tcPr>
            <w:tcW w:w="5714" w:type="dxa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542B0">
            <w:r>
              <w:t>¿Tiene intención de postular, en un futuro, a fuentes de financiamiento para investigación aplicada? (SI/NO)</w:t>
            </w:r>
          </w:p>
        </w:tc>
        <w:tc>
          <w:tcPr>
            <w:tcW w:w="5714" w:type="dxa"/>
          </w:tcPr>
          <w:p w:rsidR="0042624D" w:rsidRDefault="0042624D"/>
        </w:tc>
      </w:tr>
      <w:tr w:rsidR="006B024E" w:rsidTr="0042624D">
        <w:tc>
          <w:tcPr>
            <w:tcW w:w="3114" w:type="dxa"/>
          </w:tcPr>
          <w:p w:rsidR="006B024E" w:rsidRDefault="006B024E" w:rsidP="004542B0">
            <w:pPr>
              <w:jc w:val="both"/>
            </w:pPr>
            <w:r w:rsidRPr="006B024E">
              <w:t xml:space="preserve">Describa las características </w:t>
            </w:r>
            <w:r w:rsidR="004542B0">
              <w:t>de su línea de investigación que se  relacionan</w:t>
            </w:r>
            <w:r w:rsidRPr="006B024E">
              <w:t xml:space="preserve"> con el desarrollo de proyectos</w:t>
            </w:r>
            <w:r>
              <w:t xml:space="preserve"> de innovación y emprendimiento:</w:t>
            </w:r>
          </w:p>
        </w:tc>
        <w:tc>
          <w:tcPr>
            <w:tcW w:w="5714" w:type="dxa"/>
          </w:tcPr>
          <w:p w:rsidR="006B024E" w:rsidRDefault="006B024E" w:rsidP="006B024E"/>
        </w:tc>
      </w:tr>
    </w:tbl>
    <w:p w:rsidR="0042624D" w:rsidRDefault="0042624D"/>
    <w:p w:rsidR="006B024E" w:rsidRPr="006B024E" w:rsidRDefault="006B024E" w:rsidP="006B024E">
      <w:pPr>
        <w:pStyle w:val="Prrafodelista"/>
        <w:numPr>
          <w:ilvl w:val="0"/>
          <w:numId w:val="1"/>
        </w:numPr>
        <w:rPr>
          <w:b/>
        </w:rPr>
      </w:pPr>
      <w:r w:rsidRPr="006B024E">
        <w:rPr>
          <w:b/>
        </w:rPr>
        <w:t>DESCRIPCIÓN</w:t>
      </w:r>
      <w:r>
        <w:rPr>
          <w:b/>
        </w:rPr>
        <w:t xml:space="preserve"> DE LA</w:t>
      </w:r>
      <w:r w:rsidRPr="006B024E">
        <w:rPr>
          <w:b/>
        </w:rPr>
        <w:t xml:space="preserve"> VISITA: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693"/>
        <w:gridCol w:w="1462"/>
      </w:tblGrid>
      <w:tr w:rsidR="0042624D" w:rsidTr="006B024E">
        <w:trPr>
          <w:trHeight w:val="905"/>
        </w:trPr>
        <w:tc>
          <w:tcPr>
            <w:tcW w:w="3114" w:type="dxa"/>
          </w:tcPr>
          <w:p w:rsidR="0042624D" w:rsidRDefault="006B024E">
            <w:r>
              <w:t>Objetivo</w:t>
            </w:r>
            <w:r w:rsidR="0042624D">
              <w:t xml:space="preserve"> de la Visita:</w:t>
            </w:r>
          </w:p>
        </w:tc>
        <w:tc>
          <w:tcPr>
            <w:tcW w:w="5714" w:type="dxa"/>
            <w:gridSpan w:val="3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Lugar a Visitar (Institución, Organización, Empresa, etc.):</w:t>
            </w:r>
          </w:p>
        </w:tc>
        <w:tc>
          <w:tcPr>
            <w:tcW w:w="5714" w:type="dxa"/>
            <w:gridSpan w:val="3"/>
          </w:tcPr>
          <w:p w:rsidR="0042624D" w:rsidRDefault="0042624D"/>
        </w:tc>
      </w:tr>
      <w:tr w:rsidR="0042624D" w:rsidTr="0042624D">
        <w:tc>
          <w:tcPr>
            <w:tcW w:w="3114" w:type="dxa"/>
          </w:tcPr>
          <w:p w:rsidR="0042624D" w:rsidRDefault="0042624D">
            <w:r>
              <w:t>Ciudad/Comuna:</w:t>
            </w:r>
          </w:p>
        </w:tc>
        <w:tc>
          <w:tcPr>
            <w:tcW w:w="5714" w:type="dxa"/>
            <w:gridSpan w:val="3"/>
          </w:tcPr>
          <w:p w:rsidR="0042624D" w:rsidRDefault="0042624D"/>
        </w:tc>
      </w:tr>
      <w:tr w:rsidR="005760A1" w:rsidTr="005760A1">
        <w:tc>
          <w:tcPr>
            <w:tcW w:w="3114" w:type="dxa"/>
          </w:tcPr>
          <w:p w:rsidR="005760A1" w:rsidRDefault="004542B0">
            <w:r>
              <w:t>Fecha propuesta</w:t>
            </w:r>
            <w:r w:rsidR="005760A1">
              <w:t xml:space="preserve"> ida</w:t>
            </w:r>
            <w:r>
              <w:t xml:space="preserve"> para visita</w:t>
            </w:r>
            <w:r w:rsidR="005760A1">
              <w:t>:</w:t>
            </w:r>
          </w:p>
        </w:tc>
        <w:tc>
          <w:tcPr>
            <w:tcW w:w="1559" w:type="dxa"/>
          </w:tcPr>
          <w:p w:rsidR="005760A1" w:rsidRDefault="005760A1"/>
        </w:tc>
        <w:tc>
          <w:tcPr>
            <w:tcW w:w="2693" w:type="dxa"/>
          </w:tcPr>
          <w:p w:rsidR="005760A1" w:rsidRDefault="004542B0" w:rsidP="005760A1">
            <w:r>
              <w:t xml:space="preserve">Fecha propuesta </w:t>
            </w:r>
            <w:r w:rsidR="005760A1">
              <w:t>vuelta:</w:t>
            </w:r>
          </w:p>
        </w:tc>
        <w:tc>
          <w:tcPr>
            <w:tcW w:w="1462" w:type="dxa"/>
          </w:tcPr>
          <w:p w:rsidR="005760A1" w:rsidRDefault="005760A1"/>
        </w:tc>
      </w:tr>
      <w:tr w:rsidR="005760A1" w:rsidTr="005760A1">
        <w:tc>
          <w:tcPr>
            <w:tcW w:w="3114" w:type="dxa"/>
          </w:tcPr>
          <w:p w:rsidR="005760A1" w:rsidRDefault="005760A1">
            <w:r>
              <w:t>Existe comunicación o vínculo previo para la realización de la visita (SI/NO)</w:t>
            </w:r>
          </w:p>
        </w:tc>
        <w:tc>
          <w:tcPr>
            <w:tcW w:w="1559" w:type="dxa"/>
          </w:tcPr>
          <w:p w:rsidR="005760A1" w:rsidRDefault="005760A1"/>
        </w:tc>
        <w:tc>
          <w:tcPr>
            <w:tcW w:w="2693" w:type="dxa"/>
          </w:tcPr>
          <w:p w:rsidR="005760A1" w:rsidRDefault="005760A1" w:rsidP="005760A1">
            <w:r>
              <w:t xml:space="preserve">Adjunta evidencia como captura de correo u otros. (SI/NO) (Opcional) </w:t>
            </w:r>
          </w:p>
        </w:tc>
        <w:tc>
          <w:tcPr>
            <w:tcW w:w="1462" w:type="dxa"/>
          </w:tcPr>
          <w:p w:rsidR="005760A1" w:rsidRDefault="005760A1"/>
        </w:tc>
      </w:tr>
      <w:tr w:rsidR="006B024E" w:rsidTr="00F25B63">
        <w:tc>
          <w:tcPr>
            <w:tcW w:w="3114" w:type="dxa"/>
          </w:tcPr>
          <w:p w:rsidR="006B024E" w:rsidRDefault="006B024E">
            <w:r>
              <w:t xml:space="preserve">Nombre </w:t>
            </w:r>
            <w:r w:rsidR="00FC01F4">
              <w:t xml:space="preserve">del </w:t>
            </w:r>
            <w:r>
              <w:t>Contacto Contraparte (opcional):</w:t>
            </w:r>
          </w:p>
        </w:tc>
        <w:tc>
          <w:tcPr>
            <w:tcW w:w="5714" w:type="dxa"/>
            <w:gridSpan w:val="3"/>
          </w:tcPr>
          <w:p w:rsidR="006B024E" w:rsidRDefault="006B024E">
            <w:r>
              <w:t xml:space="preserve"> </w:t>
            </w:r>
          </w:p>
        </w:tc>
      </w:tr>
      <w:tr w:rsidR="006B024E" w:rsidTr="00F25B63">
        <w:tc>
          <w:tcPr>
            <w:tcW w:w="3114" w:type="dxa"/>
          </w:tcPr>
          <w:p w:rsidR="006B024E" w:rsidRDefault="006B024E">
            <w:r>
              <w:lastRenderedPageBreak/>
              <w:t>Correo Contraparte (opcional):</w:t>
            </w:r>
          </w:p>
        </w:tc>
        <w:tc>
          <w:tcPr>
            <w:tcW w:w="5714" w:type="dxa"/>
            <w:gridSpan w:val="3"/>
          </w:tcPr>
          <w:p w:rsidR="006B024E" w:rsidRDefault="006B024E"/>
        </w:tc>
      </w:tr>
      <w:tr w:rsidR="006B024E" w:rsidTr="00F25B63">
        <w:tc>
          <w:tcPr>
            <w:tcW w:w="3114" w:type="dxa"/>
          </w:tcPr>
          <w:p w:rsidR="006B024E" w:rsidRDefault="00FC01F4">
            <w:r>
              <w:t>Relación con contraparte (opcional):</w:t>
            </w:r>
          </w:p>
        </w:tc>
        <w:tc>
          <w:tcPr>
            <w:tcW w:w="5714" w:type="dxa"/>
            <w:gridSpan w:val="3"/>
          </w:tcPr>
          <w:p w:rsidR="006B024E" w:rsidRDefault="006B024E"/>
        </w:tc>
      </w:tr>
      <w:tr w:rsidR="006B024E" w:rsidTr="00F25B63">
        <w:tc>
          <w:tcPr>
            <w:tcW w:w="3114" w:type="dxa"/>
          </w:tcPr>
          <w:p w:rsidR="006B024E" w:rsidRDefault="006B024E" w:rsidP="00FC01F4">
            <w:pPr>
              <w:jc w:val="both"/>
            </w:pPr>
            <w:r>
              <w:t xml:space="preserve">Describa ¿Cómo la visita </w:t>
            </w:r>
            <w:r w:rsidR="00FC01F4">
              <w:t xml:space="preserve">podría </w:t>
            </w:r>
            <w:r>
              <w:t>aporta</w:t>
            </w:r>
            <w:r w:rsidR="00FC01F4">
              <w:t>r</w:t>
            </w:r>
            <w:r>
              <w:t xml:space="preserve"> en el levantamiento de necesidades y oportunidades, y/o el recogimiento de experiencias, que aporten a la ideación de proyectos de </w:t>
            </w:r>
            <w:proofErr w:type="spellStart"/>
            <w:r>
              <w:t>I+D+i+e</w:t>
            </w:r>
            <w:proofErr w:type="spellEnd"/>
            <w:r>
              <w:t xml:space="preserve"> y/o a la vinculación para el desarrollo e implementación de ellos?</w:t>
            </w:r>
          </w:p>
        </w:tc>
        <w:tc>
          <w:tcPr>
            <w:tcW w:w="5714" w:type="dxa"/>
            <w:gridSpan w:val="3"/>
          </w:tcPr>
          <w:p w:rsidR="006B024E" w:rsidRDefault="006B024E"/>
        </w:tc>
      </w:tr>
    </w:tbl>
    <w:p w:rsidR="0042624D" w:rsidRDefault="0042624D"/>
    <w:p w:rsidR="005760A1" w:rsidRPr="002B3BE2" w:rsidRDefault="00B52BBB" w:rsidP="00B52BBB">
      <w:pPr>
        <w:pStyle w:val="Prrafodelista"/>
        <w:numPr>
          <w:ilvl w:val="0"/>
          <w:numId w:val="1"/>
        </w:numPr>
        <w:rPr>
          <w:b/>
        </w:rPr>
      </w:pPr>
      <w:r w:rsidRPr="002B3BE2">
        <w:rPr>
          <w:b/>
        </w:rPr>
        <w:t>PRESUPUESTO: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3588"/>
      </w:tblGrid>
      <w:tr w:rsidR="00B52BBB" w:rsidTr="002B3BE2">
        <w:tc>
          <w:tcPr>
            <w:tcW w:w="3256" w:type="dxa"/>
          </w:tcPr>
          <w:p w:rsidR="00B52BBB" w:rsidRDefault="00B52BBB" w:rsidP="00B52BBB">
            <w:r>
              <w:t>Ítem</w:t>
            </w:r>
          </w:p>
        </w:tc>
        <w:tc>
          <w:tcPr>
            <w:tcW w:w="1984" w:type="dxa"/>
          </w:tcPr>
          <w:p w:rsidR="00B52BBB" w:rsidRDefault="00B52BBB" w:rsidP="00B52BBB">
            <w:r>
              <w:t>Monto</w:t>
            </w:r>
          </w:p>
        </w:tc>
        <w:tc>
          <w:tcPr>
            <w:tcW w:w="3588" w:type="dxa"/>
          </w:tcPr>
          <w:p w:rsidR="00B52BBB" w:rsidRDefault="002B3BE2" w:rsidP="00B52BBB">
            <w:r>
              <w:t>Descripción / Detalle</w:t>
            </w:r>
          </w:p>
        </w:tc>
      </w:tr>
      <w:tr w:rsidR="00B52BBB" w:rsidTr="002B3BE2">
        <w:tc>
          <w:tcPr>
            <w:tcW w:w="3256" w:type="dxa"/>
          </w:tcPr>
          <w:p w:rsidR="00B52BBB" w:rsidRDefault="002B3BE2" w:rsidP="00B52BBB">
            <w:r>
              <w:t>Honorarios</w:t>
            </w:r>
          </w:p>
        </w:tc>
        <w:tc>
          <w:tcPr>
            <w:tcW w:w="1984" w:type="dxa"/>
          </w:tcPr>
          <w:p w:rsidR="00B52BBB" w:rsidRDefault="002B3BE2" w:rsidP="00B52BBB">
            <w:r>
              <w:t>$</w:t>
            </w:r>
          </w:p>
        </w:tc>
        <w:tc>
          <w:tcPr>
            <w:tcW w:w="3588" w:type="dxa"/>
          </w:tcPr>
          <w:p w:rsidR="00B52BBB" w:rsidRDefault="00B52BBB" w:rsidP="00B52BBB"/>
        </w:tc>
      </w:tr>
      <w:tr w:rsidR="00B52BBB" w:rsidTr="002B3BE2">
        <w:tc>
          <w:tcPr>
            <w:tcW w:w="3256" w:type="dxa"/>
          </w:tcPr>
          <w:p w:rsidR="00B52BBB" w:rsidRDefault="002B3BE2" w:rsidP="00B52BBB">
            <w:r>
              <w:t>Pasajes/Arriendo Vehículo</w:t>
            </w:r>
          </w:p>
        </w:tc>
        <w:tc>
          <w:tcPr>
            <w:tcW w:w="1984" w:type="dxa"/>
          </w:tcPr>
          <w:p w:rsidR="00B52BBB" w:rsidRDefault="002B3BE2" w:rsidP="00B52BBB">
            <w:r>
              <w:t>$</w:t>
            </w:r>
          </w:p>
        </w:tc>
        <w:tc>
          <w:tcPr>
            <w:tcW w:w="3588" w:type="dxa"/>
          </w:tcPr>
          <w:p w:rsidR="00B52BBB" w:rsidRDefault="00B52BBB" w:rsidP="00B52BBB"/>
        </w:tc>
      </w:tr>
      <w:tr w:rsidR="00B52BBB" w:rsidTr="002B3BE2">
        <w:tc>
          <w:tcPr>
            <w:tcW w:w="3256" w:type="dxa"/>
          </w:tcPr>
          <w:p w:rsidR="00B52BBB" w:rsidRDefault="002B3BE2" w:rsidP="00B52BBB">
            <w:r>
              <w:t>Viáticos</w:t>
            </w:r>
          </w:p>
        </w:tc>
        <w:tc>
          <w:tcPr>
            <w:tcW w:w="1984" w:type="dxa"/>
          </w:tcPr>
          <w:p w:rsidR="00B52BBB" w:rsidRDefault="002B3BE2" w:rsidP="00B52BBB">
            <w:r>
              <w:t>$</w:t>
            </w:r>
            <w:bookmarkStart w:id="0" w:name="_GoBack"/>
            <w:bookmarkEnd w:id="0"/>
          </w:p>
        </w:tc>
        <w:tc>
          <w:tcPr>
            <w:tcW w:w="3588" w:type="dxa"/>
          </w:tcPr>
          <w:p w:rsidR="00B52BBB" w:rsidRDefault="00B52BBB" w:rsidP="00B52BBB"/>
        </w:tc>
      </w:tr>
      <w:tr w:rsidR="00B52BBB" w:rsidTr="002B3BE2">
        <w:tc>
          <w:tcPr>
            <w:tcW w:w="3256" w:type="dxa"/>
          </w:tcPr>
          <w:p w:rsidR="00B52BBB" w:rsidRDefault="002B3BE2" w:rsidP="00B52BBB">
            <w:r>
              <w:t>Materiales de oficina, laboratorio o servicios de análisis.</w:t>
            </w:r>
          </w:p>
        </w:tc>
        <w:tc>
          <w:tcPr>
            <w:tcW w:w="1984" w:type="dxa"/>
          </w:tcPr>
          <w:p w:rsidR="00B52BBB" w:rsidRDefault="002B3BE2" w:rsidP="00B52BBB">
            <w:r>
              <w:t>$</w:t>
            </w:r>
          </w:p>
        </w:tc>
        <w:tc>
          <w:tcPr>
            <w:tcW w:w="3588" w:type="dxa"/>
          </w:tcPr>
          <w:p w:rsidR="00B52BBB" w:rsidRDefault="00B52BBB" w:rsidP="00B52BBB"/>
        </w:tc>
      </w:tr>
      <w:tr w:rsidR="00B52BBB" w:rsidTr="002B3BE2">
        <w:tc>
          <w:tcPr>
            <w:tcW w:w="3256" w:type="dxa"/>
          </w:tcPr>
          <w:p w:rsidR="00B52BBB" w:rsidRDefault="002B3BE2" w:rsidP="002B3BE2">
            <w:pPr>
              <w:jc w:val="right"/>
            </w:pPr>
            <w:r>
              <w:t>TOTAL</w:t>
            </w:r>
          </w:p>
        </w:tc>
        <w:tc>
          <w:tcPr>
            <w:tcW w:w="1984" w:type="dxa"/>
          </w:tcPr>
          <w:p w:rsidR="00B52BBB" w:rsidRDefault="002B3BE2" w:rsidP="00B52BBB">
            <w:r>
              <w:t>$</w:t>
            </w:r>
          </w:p>
        </w:tc>
        <w:tc>
          <w:tcPr>
            <w:tcW w:w="3588" w:type="dxa"/>
          </w:tcPr>
          <w:p w:rsidR="00B52BBB" w:rsidRDefault="00B52BBB" w:rsidP="00B52BBB"/>
        </w:tc>
      </w:tr>
    </w:tbl>
    <w:p w:rsidR="00B52BBB" w:rsidRDefault="00B52BBB" w:rsidP="00B52BBB"/>
    <w:sectPr w:rsidR="00B52B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7B" w:rsidRDefault="005D087B" w:rsidP="006B024E">
      <w:pPr>
        <w:spacing w:after="0" w:line="240" w:lineRule="auto"/>
      </w:pPr>
      <w:r>
        <w:separator/>
      </w:r>
    </w:p>
  </w:endnote>
  <w:endnote w:type="continuationSeparator" w:id="0">
    <w:p w:rsidR="005D087B" w:rsidRDefault="005D087B" w:rsidP="006B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7B" w:rsidRDefault="005D087B" w:rsidP="006B024E">
      <w:pPr>
        <w:spacing w:after="0" w:line="240" w:lineRule="auto"/>
      </w:pPr>
      <w:r>
        <w:separator/>
      </w:r>
    </w:p>
  </w:footnote>
  <w:footnote w:type="continuationSeparator" w:id="0">
    <w:p w:rsidR="005D087B" w:rsidRDefault="005D087B" w:rsidP="006B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4E" w:rsidRDefault="006B024E">
    <w:pPr>
      <w:pStyle w:val="Encabezado"/>
    </w:pPr>
    <w:r>
      <w:rPr>
        <w:noProof/>
        <w:lang w:eastAsia="es-CL"/>
      </w:rPr>
      <w:drawing>
        <wp:inline distT="0" distB="0" distL="0" distR="0">
          <wp:extent cx="2381250" cy="6929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r_Innovac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222" cy="701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es-CL"/>
      </w:rPr>
      <w:drawing>
        <wp:inline distT="0" distB="0" distL="0" distR="0">
          <wp:extent cx="2978150" cy="68135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9"/>
                  <a:stretch/>
                </pic:blipFill>
                <pic:spPr bwMode="auto">
                  <a:xfrm>
                    <a:off x="0" y="0"/>
                    <a:ext cx="3072894" cy="703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E1A"/>
    <w:multiLevelType w:val="hybridMultilevel"/>
    <w:tmpl w:val="3A82E04C"/>
    <w:lvl w:ilvl="0" w:tplc="760C07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D"/>
    <w:rsid w:val="002B3BE2"/>
    <w:rsid w:val="0042624D"/>
    <w:rsid w:val="004542B0"/>
    <w:rsid w:val="005760A1"/>
    <w:rsid w:val="005D087B"/>
    <w:rsid w:val="006B024E"/>
    <w:rsid w:val="00700ACC"/>
    <w:rsid w:val="00B25691"/>
    <w:rsid w:val="00B52BBB"/>
    <w:rsid w:val="00CC12BD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CFEE8"/>
  <w15:chartTrackingRefBased/>
  <w15:docId w15:val="{477131DD-C819-4AD0-9898-C26E61BE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0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24E"/>
  </w:style>
  <w:style w:type="paragraph" w:styleId="Piedepgina">
    <w:name w:val="footer"/>
    <w:basedOn w:val="Normal"/>
    <w:link w:val="PiedepginaCar"/>
    <w:uiPriority w:val="99"/>
    <w:unhideWhenUsed/>
    <w:rsid w:val="006B0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4E"/>
  </w:style>
  <w:style w:type="paragraph" w:styleId="Prrafodelista">
    <w:name w:val="List Paragraph"/>
    <w:basedOn w:val="Normal"/>
    <w:uiPriority w:val="34"/>
    <w:qFormat/>
    <w:rsid w:val="006B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Seguel</dc:creator>
  <cp:keywords/>
  <dc:description/>
  <cp:lastModifiedBy>Rocio Seguel</cp:lastModifiedBy>
  <cp:revision>3</cp:revision>
  <dcterms:created xsi:type="dcterms:W3CDTF">2023-08-08T15:26:00Z</dcterms:created>
  <dcterms:modified xsi:type="dcterms:W3CDTF">2023-08-08T15:30:00Z</dcterms:modified>
</cp:coreProperties>
</file>