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9B73" w14:textId="0FDEB580" w:rsidR="0047442A" w:rsidRPr="0047442A" w:rsidRDefault="0047442A" w:rsidP="0047442A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7442A">
        <w:rPr>
          <w:rFonts w:asciiTheme="majorHAnsi" w:hAnsiTheme="majorHAnsi" w:cstheme="majorHAnsi"/>
          <w:b/>
          <w:bCs/>
          <w:sz w:val="28"/>
          <w:szCs w:val="28"/>
          <w:u w:val="single"/>
        </w:rPr>
        <w:t>PERFIL CONCURSO FUNDACIÓN COPEEC – UC</w:t>
      </w:r>
    </w:p>
    <w:p w14:paraId="5535F42D" w14:textId="77777777" w:rsidR="0047442A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47442A" w14:paraId="24988EBB" w14:textId="77777777" w:rsidTr="008E3CBC">
        <w:tc>
          <w:tcPr>
            <w:tcW w:w="8828" w:type="dxa"/>
            <w:shd w:val="clear" w:color="auto" w:fill="BDD7EE"/>
            <w:vAlign w:val="center"/>
          </w:tcPr>
          <w:p w14:paraId="3F9079AC" w14:textId="6F7E8291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 w:rsidRPr="0047442A">
              <w:rPr>
                <w:rFonts w:cstheme="majorHAnsi"/>
                <w:sz w:val="22"/>
                <w:szCs w:val="22"/>
              </w:rPr>
              <w:t>Nombre de</w:t>
            </w:r>
            <w:r w:rsidRPr="0047442A">
              <w:rPr>
                <w:rFonts w:cstheme="majorHAnsi"/>
                <w:sz w:val="22"/>
                <w:szCs w:val="22"/>
              </w:rPr>
              <w:t xml:space="preserve"> la postulación </w:t>
            </w:r>
          </w:p>
        </w:tc>
      </w:tr>
      <w:tr w:rsidR="0047442A" w:rsidRPr="0047442A" w14:paraId="7A8A2713" w14:textId="77777777" w:rsidTr="008E3CBC">
        <w:tc>
          <w:tcPr>
            <w:tcW w:w="8828" w:type="dxa"/>
            <w:shd w:val="clear" w:color="auto" w:fill="auto"/>
            <w:vAlign w:val="center"/>
          </w:tcPr>
          <w:p w14:paraId="183A9FEF" w14:textId="77777777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9093FD" w14:textId="4C3B4108" w:rsidR="00E33A80" w:rsidRPr="0047442A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47442A" w14:paraId="17A5990F" w14:textId="77777777" w:rsidTr="008E3CBC">
        <w:tc>
          <w:tcPr>
            <w:tcW w:w="8828" w:type="dxa"/>
            <w:shd w:val="clear" w:color="auto" w:fill="BDD7EE"/>
            <w:vAlign w:val="center"/>
          </w:tcPr>
          <w:p w14:paraId="2109FFC3" w14:textId="1C49CD4D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 w:rsidRPr="0047442A">
              <w:rPr>
                <w:rFonts w:cstheme="majorHAnsi"/>
                <w:sz w:val="22"/>
                <w:szCs w:val="22"/>
              </w:rPr>
              <w:t>NOMBRE COMPLETO</w:t>
            </w:r>
            <w:r w:rsidRPr="0047442A">
              <w:rPr>
                <w:rFonts w:cstheme="majorHAnsi"/>
                <w:sz w:val="22"/>
                <w:szCs w:val="22"/>
              </w:rPr>
              <w:t xml:space="preserve"> del Proyecto</w:t>
            </w:r>
          </w:p>
        </w:tc>
      </w:tr>
      <w:tr w:rsidR="0047442A" w:rsidRPr="0047442A" w14:paraId="137544CD" w14:textId="77777777" w:rsidTr="008E3CBC">
        <w:tc>
          <w:tcPr>
            <w:tcW w:w="8828" w:type="dxa"/>
            <w:shd w:val="clear" w:color="auto" w:fill="DBE5F1" w:themeFill="accent1" w:themeFillTint="33"/>
            <w:vAlign w:val="center"/>
          </w:tcPr>
          <w:p w14:paraId="46ED9749" w14:textId="3AB2AC78" w:rsidR="0047442A" w:rsidRPr="0047442A" w:rsidRDefault="0047442A" w:rsidP="008E3C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442A">
              <w:rPr>
                <w:rFonts w:asciiTheme="majorHAnsi" w:hAnsiTheme="majorHAnsi" w:cstheme="majorHAnsi"/>
                <w:sz w:val="16"/>
                <w:szCs w:val="16"/>
              </w:rPr>
              <w:t xml:space="preserve">Max. 50 </w:t>
            </w:r>
            <w:r w:rsidRPr="0047442A">
              <w:rPr>
                <w:rFonts w:asciiTheme="majorHAnsi" w:hAnsiTheme="majorHAnsi" w:cstheme="majorHAnsi"/>
                <w:sz w:val="16"/>
                <w:szCs w:val="16"/>
              </w:rPr>
              <w:t xml:space="preserve">palabras disponibles. </w:t>
            </w:r>
          </w:p>
          <w:p w14:paraId="23D1A642" w14:textId="77777777" w:rsidR="0047442A" w:rsidRPr="0047442A" w:rsidRDefault="0047442A" w:rsidP="008E3C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442A">
              <w:rPr>
                <w:rFonts w:asciiTheme="majorHAnsi" w:hAnsiTheme="majorHAnsi" w:cstheme="majorHAnsi"/>
                <w:sz w:val="16"/>
                <w:szCs w:val="16"/>
              </w:rPr>
              <w:t>Puede ser un nombre de fantasía, o un nombre que permita saber de qué se trata en un mínimo de espacio, sin detalle. Este nombre servirá para referirse a la propuesta de forma práctica y sucinta (</w:t>
            </w:r>
            <w:proofErr w:type="spellStart"/>
            <w:r w:rsidRPr="0047442A">
              <w:rPr>
                <w:rFonts w:asciiTheme="majorHAnsi" w:hAnsiTheme="majorHAnsi" w:cstheme="majorHAnsi"/>
                <w:sz w:val="16"/>
                <w:szCs w:val="16"/>
              </w:rPr>
              <w:t>Ej</w:t>
            </w:r>
            <w:proofErr w:type="spellEnd"/>
            <w:r w:rsidRPr="0047442A">
              <w:rPr>
                <w:rFonts w:asciiTheme="majorHAnsi" w:hAnsiTheme="majorHAnsi" w:cstheme="majorHAnsi"/>
                <w:sz w:val="16"/>
                <w:szCs w:val="16"/>
              </w:rPr>
              <w:t>: molécula Y para prevenir enfermedad X, producción de Y mediante proceso X, etc.).</w:t>
            </w:r>
          </w:p>
          <w:p w14:paraId="3CE40A8B" w14:textId="77777777" w:rsidR="0047442A" w:rsidRP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sz w:val="16"/>
                <w:szCs w:val="16"/>
              </w:rPr>
              <w:t>Si se opta por nombre de fantasía, es recomendable revisar que no infrinja marcas o dominios web de terceros.</w:t>
            </w:r>
          </w:p>
        </w:tc>
      </w:tr>
      <w:tr w:rsidR="0047442A" w:rsidRPr="0047442A" w14:paraId="2134BE0E" w14:textId="77777777" w:rsidTr="008E3CBC">
        <w:tc>
          <w:tcPr>
            <w:tcW w:w="8828" w:type="dxa"/>
            <w:shd w:val="clear" w:color="auto" w:fill="auto"/>
            <w:vAlign w:val="center"/>
          </w:tcPr>
          <w:p w14:paraId="14DD18D5" w14:textId="77777777" w:rsidR="0047442A" w:rsidRP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0E6B3D" w14:textId="77777777" w:rsidR="0047442A" w:rsidRP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6BF015" w14:textId="77777777" w:rsidR="0047442A" w:rsidRDefault="0047442A" w:rsidP="0047442A"/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3351"/>
        <w:gridCol w:w="884"/>
        <w:gridCol w:w="351"/>
        <w:gridCol w:w="3351"/>
        <w:gridCol w:w="884"/>
      </w:tblGrid>
      <w:tr w:rsidR="0047442A" w:rsidRPr="00BA0411" w14:paraId="4806C996" w14:textId="77777777" w:rsidTr="008E3CBC">
        <w:trPr>
          <w:trHeight w:val="269"/>
        </w:trPr>
        <w:tc>
          <w:tcPr>
            <w:tcW w:w="4235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6AE64887" w14:textId="77777777" w:rsidR="0047442A" w:rsidRPr="00BA0411" w:rsidRDefault="0047442A" w:rsidP="008E3CBC">
            <w:pPr>
              <w:pStyle w:val="Ttulo1"/>
              <w:outlineLvl w:val="0"/>
            </w:pPr>
            <w:r w:rsidRPr="00BA0411">
              <w:t>Sector de Aplicación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9650C" w14:textId="77777777" w:rsidR="0047442A" w:rsidRDefault="0047442A" w:rsidP="008E3CBC"/>
        </w:tc>
        <w:tc>
          <w:tcPr>
            <w:tcW w:w="4235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0F263688" w14:textId="77777777" w:rsidR="0047442A" w:rsidRPr="00BA0411" w:rsidRDefault="0047442A" w:rsidP="008E3CBC">
            <w:pPr>
              <w:pStyle w:val="Ttulo1"/>
              <w:outlineLvl w:val="0"/>
            </w:pPr>
            <w:r w:rsidRPr="00BA0411">
              <w:t>DISCIPLINA PRINCIPAL</w:t>
            </w:r>
          </w:p>
        </w:tc>
      </w:tr>
      <w:tr w:rsidR="0047442A" w14:paraId="75643002" w14:textId="77777777" w:rsidTr="008E3CBC">
        <w:trPr>
          <w:trHeight w:val="269"/>
        </w:trPr>
        <w:tc>
          <w:tcPr>
            <w:tcW w:w="4235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705296" w14:textId="77777777" w:rsidR="0047442A" w:rsidRDefault="0047442A" w:rsidP="0047442A">
            <w:pPr>
              <w:jc w:val="both"/>
            </w:pPr>
            <w:r w:rsidRPr="0047442A">
              <w:rPr>
                <w:sz w:val="16"/>
                <w:szCs w:val="16"/>
              </w:rPr>
              <w:t xml:space="preserve">Indique con una “X” el sector donde su producto o solución está orientado. Entendemos que puede haber más de un sector, pero marque sólo el principal.  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2F31" w14:textId="77777777" w:rsidR="0047442A" w:rsidRDefault="0047442A" w:rsidP="008E3CBC"/>
        </w:tc>
        <w:tc>
          <w:tcPr>
            <w:tcW w:w="4235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9A83773" w14:textId="77777777" w:rsidR="0047442A" w:rsidRDefault="0047442A" w:rsidP="0047442A">
            <w:pPr>
              <w:jc w:val="both"/>
            </w:pPr>
            <w:r w:rsidRPr="0047442A">
              <w:rPr>
                <w:sz w:val="16"/>
                <w:szCs w:val="16"/>
              </w:rPr>
              <w:t>Indique con una “X” la disciplina principal involucrada en la propuesta. Entendemos y valoramos la multidisciplina, pero marque sólo la más importante.</w:t>
            </w:r>
          </w:p>
        </w:tc>
      </w:tr>
      <w:tr w:rsidR="0047442A" w14:paraId="73C65FC2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1F92B8E3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Agricultura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ACB8F31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2384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3FC5B31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Física</w:t>
            </w:r>
          </w:p>
        </w:tc>
        <w:tc>
          <w:tcPr>
            <w:tcW w:w="884" w:type="dxa"/>
          </w:tcPr>
          <w:p w14:paraId="73433147" w14:textId="77777777" w:rsidR="0047442A" w:rsidRDefault="0047442A" w:rsidP="00E33A80">
            <w:pPr>
              <w:jc w:val="center"/>
            </w:pPr>
          </w:p>
        </w:tc>
      </w:tr>
      <w:tr w:rsidR="0047442A" w14:paraId="58E0B7E6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1C549622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Alimentos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7410452E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E3B5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13E631C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Química</w:t>
            </w:r>
          </w:p>
        </w:tc>
        <w:tc>
          <w:tcPr>
            <w:tcW w:w="884" w:type="dxa"/>
          </w:tcPr>
          <w:p w14:paraId="516CE02B" w14:textId="77777777" w:rsidR="0047442A" w:rsidRDefault="0047442A" w:rsidP="00E33A80">
            <w:pPr>
              <w:jc w:val="center"/>
            </w:pPr>
          </w:p>
        </w:tc>
      </w:tr>
      <w:tr w:rsidR="0047442A" w14:paraId="15F9FCD7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3FFBD589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Energía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3B3BC096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80FD5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13645A50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Biología y Bioquímica</w:t>
            </w:r>
          </w:p>
        </w:tc>
        <w:tc>
          <w:tcPr>
            <w:tcW w:w="884" w:type="dxa"/>
          </w:tcPr>
          <w:p w14:paraId="0BE97353" w14:textId="77777777" w:rsidR="0047442A" w:rsidRDefault="0047442A" w:rsidP="00E33A80">
            <w:pPr>
              <w:jc w:val="center"/>
            </w:pPr>
          </w:p>
        </w:tc>
      </w:tr>
      <w:tr w:rsidR="0047442A" w14:paraId="547B9164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326574BC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Forestal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793C25B6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FBA05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61011E2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Agronomía y Forestal</w:t>
            </w:r>
          </w:p>
        </w:tc>
        <w:tc>
          <w:tcPr>
            <w:tcW w:w="884" w:type="dxa"/>
          </w:tcPr>
          <w:p w14:paraId="518ACA31" w14:textId="77777777" w:rsidR="0047442A" w:rsidRDefault="0047442A" w:rsidP="00E33A80">
            <w:pPr>
              <w:jc w:val="center"/>
            </w:pPr>
          </w:p>
        </w:tc>
      </w:tr>
      <w:tr w:rsidR="0047442A" w14:paraId="4B9F2EA1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23859022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Medio Ambiente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55F723EB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9D7B9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1459685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Acuicultura</w:t>
            </w:r>
          </w:p>
        </w:tc>
        <w:tc>
          <w:tcPr>
            <w:tcW w:w="884" w:type="dxa"/>
          </w:tcPr>
          <w:p w14:paraId="55AC3CA3" w14:textId="77777777" w:rsidR="0047442A" w:rsidRDefault="0047442A" w:rsidP="00E33A80">
            <w:pPr>
              <w:jc w:val="center"/>
            </w:pPr>
          </w:p>
        </w:tc>
      </w:tr>
      <w:tr w:rsidR="0047442A" w14:paraId="49F17D74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34CCA22B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Minería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297610A2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8D57E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1DD316EC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Ciencia de los Materiales</w:t>
            </w:r>
          </w:p>
        </w:tc>
        <w:tc>
          <w:tcPr>
            <w:tcW w:w="884" w:type="dxa"/>
          </w:tcPr>
          <w:p w14:paraId="46230E89" w14:textId="77777777" w:rsidR="0047442A" w:rsidRDefault="0047442A" w:rsidP="00E33A80">
            <w:pPr>
              <w:jc w:val="center"/>
            </w:pPr>
          </w:p>
        </w:tc>
      </w:tr>
      <w:tr w:rsidR="0047442A" w14:paraId="09F50288" w14:textId="77777777" w:rsidTr="008E3CBC">
        <w:trPr>
          <w:trHeight w:val="269"/>
        </w:trPr>
        <w:tc>
          <w:tcPr>
            <w:tcW w:w="3351" w:type="dxa"/>
            <w:shd w:val="clear" w:color="auto" w:fill="DBE5F1" w:themeFill="accent1" w:themeFillTint="33"/>
            <w:vAlign w:val="bottom"/>
          </w:tcPr>
          <w:p w14:paraId="5066A341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Pesca &amp; Acuicultura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14:paraId="0C91E5D5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E176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C1857D8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Química</w:t>
            </w:r>
          </w:p>
        </w:tc>
        <w:tc>
          <w:tcPr>
            <w:tcW w:w="884" w:type="dxa"/>
          </w:tcPr>
          <w:p w14:paraId="1CEEA322" w14:textId="77777777" w:rsidR="0047442A" w:rsidRDefault="0047442A" w:rsidP="00E33A80">
            <w:pPr>
              <w:jc w:val="center"/>
            </w:pPr>
          </w:p>
        </w:tc>
      </w:tr>
      <w:tr w:rsidR="0047442A" w14:paraId="32DD8E55" w14:textId="77777777" w:rsidTr="008E3CBC">
        <w:trPr>
          <w:trHeight w:val="269"/>
        </w:trPr>
        <w:tc>
          <w:tcPr>
            <w:tcW w:w="33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76ED135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Procesos Industriales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14:paraId="115CA1C4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A8EE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F7B8C4C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en Bioprocesos</w:t>
            </w:r>
          </w:p>
        </w:tc>
        <w:tc>
          <w:tcPr>
            <w:tcW w:w="884" w:type="dxa"/>
          </w:tcPr>
          <w:p w14:paraId="21C237A6" w14:textId="77777777" w:rsidR="0047442A" w:rsidRDefault="0047442A" w:rsidP="00E33A80">
            <w:pPr>
              <w:jc w:val="center"/>
            </w:pPr>
          </w:p>
        </w:tc>
      </w:tr>
      <w:tr w:rsidR="0047442A" w14:paraId="5630490D" w14:textId="77777777" w:rsidTr="008E3CBC">
        <w:trPr>
          <w:trHeight w:val="269"/>
        </w:trPr>
        <w:tc>
          <w:tcPr>
            <w:tcW w:w="33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8AA211A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Salud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14:paraId="31C4D490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645D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0E62BA3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en Alimentos</w:t>
            </w:r>
          </w:p>
        </w:tc>
        <w:tc>
          <w:tcPr>
            <w:tcW w:w="884" w:type="dxa"/>
          </w:tcPr>
          <w:p w14:paraId="3924DC9D" w14:textId="77777777" w:rsidR="0047442A" w:rsidRDefault="0047442A" w:rsidP="00E33A80">
            <w:pPr>
              <w:jc w:val="center"/>
            </w:pPr>
          </w:p>
        </w:tc>
      </w:tr>
      <w:tr w:rsidR="0047442A" w14:paraId="2E878C02" w14:textId="77777777" w:rsidTr="008E3CBC">
        <w:trPr>
          <w:trHeight w:val="269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6F65A5" w14:textId="77777777" w:rsidR="0047442A" w:rsidRPr="001C7752" w:rsidRDefault="0047442A" w:rsidP="008E3CBC">
            <w:pPr>
              <w:rPr>
                <w:b/>
                <w:bCs/>
                <w:color w:val="000000"/>
              </w:rPr>
            </w:pPr>
            <w:r w:rsidRPr="001C7752">
              <w:rPr>
                <w:b/>
                <w:bCs/>
                <w:color w:val="000000"/>
              </w:rPr>
              <w:t>Otro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3053" w14:textId="77777777" w:rsidR="0047442A" w:rsidRDefault="0047442A" w:rsidP="00E33A80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9C1A2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26A649D5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Mecánica</w:t>
            </w:r>
          </w:p>
        </w:tc>
        <w:tc>
          <w:tcPr>
            <w:tcW w:w="884" w:type="dxa"/>
          </w:tcPr>
          <w:p w14:paraId="546B2C19" w14:textId="77777777" w:rsidR="0047442A" w:rsidRDefault="0047442A" w:rsidP="00E33A80">
            <w:pPr>
              <w:jc w:val="center"/>
            </w:pPr>
          </w:p>
        </w:tc>
      </w:tr>
      <w:tr w:rsidR="0047442A" w14:paraId="06504AAD" w14:textId="77777777" w:rsidTr="008E3CBC">
        <w:trPr>
          <w:trHeight w:val="269"/>
        </w:trPr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2E2CC" w14:textId="77777777" w:rsidR="0047442A" w:rsidRDefault="0047442A" w:rsidP="008E3CBC"/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37D2E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3C14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8ABBA89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Electrónica y Eléctrica</w:t>
            </w:r>
          </w:p>
        </w:tc>
        <w:tc>
          <w:tcPr>
            <w:tcW w:w="884" w:type="dxa"/>
          </w:tcPr>
          <w:p w14:paraId="7F1FE991" w14:textId="77777777" w:rsidR="0047442A" w:rsidRDefault="0047442A" w:rsidP="00E33A80">
            <w:pPr>
              <w:jc w:val="center"/>
            </w:pPr>
          </w:p>
        </w:tc>
      </w:tr>
      <w:tr w:rsidR="0047442A" w14:paraId="2387C982" w14:textId="77777777" w:rsidTr="008E3CBC">
        <w:trPr>
          <w:trHeight w:val="26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D9102" w14:textId="77777777" w:rsidR="0047442A" w:rsidRDefault="0047442A" w:rsidP="008E3CBC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0E27A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D399D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4F5806F6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Informática</w:t>
            </w:r>
          </w:p>
        </w:tc>
        <w:tc>
          <w:tcPr>
            <w:tcW w:w="884" w:type="dxa"/>
          </w:tcPr>
          <w:p w14:paraId="7F0FFDC7" w14:textId="77777777" w:rsidR="0047442A" w:rsidRDefault="0047442A" w:rsidP="00E33A80">
            <w:pPr>
              <w:jc w:val="center"/>
            </w:pPr>
          </w:p>
        </w:tc>
      </w:tr>
      <w:tr w:rsidR="0047442A" w14:paraId="025B6A59" w14:textId="77777777" w:rsidTr="008E3CBC">
        <w:trPr>
          <w:trHeight w:val="26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A50C7" w14:textId="77777777" w:rsidR="0047442A" w:rsidRDefault="0047442A" w:rsidP="008E3CBC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9FE2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786C7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40A6CCA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en Construcción</w:t>
            </w:r>
          </w:p>
        </w:tc>
        <w:tc>
          <w:tcPr>
            <w:tcW w:w="884" w:type="dxa"/>
          </w:tcPr>
          <w:p w14:paraId="0EFC5BD3" w14:textId="77777777" w:rsidR="0047442A" w:rsidRDefault="0047442A" w:rsidP="00E33A80">
            <w:pPr>
              <w:jc w:val="center"/>
            </w:pPr>
          </w:p>
        </w:tc>
      </w:tr>
      <w:tr w:rsidR="0047442A" w14:paraId="058AC3DB" w14:textId="77777777" w:rsidTr="008E3CBC">
        <w:trPr>
          <w:trHeight w:val="26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B90C2" w14:textId="77777777" w:rsidR="0047442A" w:rsidRDefault="0047442A" w:rsidP="008E3CBC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D0D57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5892D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505C784F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Ingeniería en Minas y Geología</w:t>
            </w:r>
          </w:p>
        </w:tc>
        <w:tc>
          <w:tcPr>
            <w:tcW w:w="884" w:type="dxa"/>
          </w:tcPr>
          <w:p w14:paraId="06805D5F" w14:textId="77777777" w:rsidR="0047442A" w:rsidRDefault="0047442A" w:rsidP="00E33A80">
            <w:pPr>
              <w:jc w:val="center"/>
            </w:pPr>
          </w:p>
        </w:tc>
      </w:tr>
      <w:tr w:rsidR="0047442A" w14:paraId="5ADE7F59" w14:textId="77777777" w:rsidTr="008E3CBC">
        <w:trPr>
          <w:trHeight w:val="26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860D5" w14:textId="77777777" w:rsidR="0047442A" w:rsidRDefault="0047442A" w:rsidP="008E3CBC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8EAB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EDF2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0E3D1CC2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Medicina</w:t>
            </w:r>
          </w:p>
        </w:tc>
        <w:tc>
          <w:tcPr>
            <w:tcW w:w="884" w:type="dxa"/>
          </w:tcPr>
          <w:p w14:paraId="5984E8A9" w14:textId="77777777" w:rsidR="0047442A" w:rsidRDefault="0047442A" w:rsidP="00E33A80">
            <w:pPr>
              <w:jc w:val="center"/>
            </w:pPr>
          </w:p>
        </w:tc>
      </w:tr>
      <w:tr w:rsidR="0047442A" w14:paraId="6AEA8FF4" w14:textId="77777777" w:rsidTr="008E3CBC">
        <w:trPr>
          <w:trHeight w:val="269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85F03" w14:textId="77777777" w:rsidR="0047442A" w:rsidRDefault="0047442A" w:rsidP="008E3CBC"/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1BC39" w14:textId="77777777" w:rsidR="0047442A" w:rsidRDefault="0047442A" w:rsidP="008E3CBC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EB126" w14:textId="77777777" w:rsidR="0047442A" w:rsidRDefault="0047442A" w:rsidP="008E3CBC"/>
        </w:tc>
        <w:tc>
          <w:tcPr>
            <w:tcW w:w="335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14:paraId="356EBB7F" w14:textId="77777777" w:rsidR="0047442A" w:rsidRPr="00BA0411" w:rsidRDefault="0047442A" w:rsidP="008E3CBC">
            <w:pPr>
              <w:rPr>
                <w:b/>
                <w:bCs/>
              </w:rPr>
            </w:pPr>
            <w:r w:rsidRPr="00BA0411">
              <w:rPr>
                <w:b/>
                <w:bCs/>
                <w:color w:val="000000"/>
              </w:rPr>
              <w:t>Otra</w:t>
            </w:r>
          </w:p>
        </w:tc>
        <w:tc>
          <w:tcPr>
            <w:tcW w:w="884" w:type="dxa"/>
          </w:tcPr>
          <w:p w14:paraId="741BD5EB" w14:textId="77777777" w:rsidR="0047442A" w:rsidRDefault="0047442A" w:rsidP="00E33A80">
            <w:pPr>
              <w:jc w:val="center"/>
            </w:pPr>
          </w:p>
        </w:tc>
      </w:tr>
    </w:tbl>
    <w:p w14:paraId="43A17FF2" w14:textId="77777777" w:rsidR="0047442A" w:rsidRDefault="0047442A" w:rsidP="0047442A"/>
    <w:p w14:paraId="25B64DF1" w14:textId="77777777" w:rsidR="0047442A" w:rsidRDefault="0047442A" w:rsidP="0047442A">
      <w:r>
        <w:br w:type="page"/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47442A" w:rsidRPr="0047442A" w14:paraId="6523AE2A" w14:textId="77777777" w:rsidTr="008E3CBC">
        <w:tc>
          <w:tcPr>
            <w:tcW w:w="8828" w:type="dxa"/>
            <w:gridSpan w:val="4"/>
            <w:shd w:val="clear" w:color="auto" w:fill="BDD7EE"/>
            <w:vAlign w:val="center"/>
          </w:tcPr>
          <w:p w14:paraId="5DD8E706" w14:textId="2C428FB4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 w:rsidRPr="0047442A">
              <w:rPr>
                <w:rFonts w:cstheme="majorHAnsi"/>
                <w:sz w:val="22"/>
                <w:szCs w:val="22"/>
              </w:rPr>
              <w:lastRenderedPageBreak/>
              <w:br w:type="page"/>
            </w:r>
            <w:r>
              <w:rPr>
                <w:rFonts w:cstheme="majorHAnsi"/>
                <w:sz w:val="22"/>
                <w:szCs w:val="22"/>
              </w:rPr>
              <w:t xml:space="preserve">DATOS DE LA </w:t>
            </w:r>
            <w:r w:rsidRPr="0047442A">
              <w:rPr>
                <w:rFonts w:cstheme="majorHAnsi"/>
                <w:sz w:val="22"/>
                <w:szCs w:val="22"/>
              </w:rPr>
              <w:t>BENEFICIARIA</w:t>
            </w:r>
          </w:p>
        </w:tc>
      </w:tr>
      <w:tr w:rsidR="0047442A" w:rsidRPr="0047442A" w14:paraId="1425EEB5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24DD6B0F" w14:textId="108FC675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Nombre 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D60E435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91FA336" w14:textId="76BD36B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RUT 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DC54646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3FFEC925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0E435239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47B61E96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0C03E14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Comuna</w:t>
            </w:r>
          </w:p>
        </w:tc>
        <w:tc>
          <w:tcPr>
            <w:tcW w:w="2207" w:type="dxa"/>
            <w:vAlign w:val="center"/>
          </w:tcPr>
          <w:p w14:paraId="5A1A5A15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1C44F789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2C77716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7D46318A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08E7730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Teléfono</w:t>
            </w:r>
          </w:p>
        </w:tc>
        <w:tc>
          <w:tcPr>
            <w:tcW w:w="2207" w:type="dxa"/>
            <w:vAlign w:val="center"/>
          </w:tcPr>
          <w:p w14:paraId="32345245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6930DAFE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1CD90DC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4DF237F3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60594901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5C52A27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5CD1C6CA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124E41F4" w14:textId="53E8FDDF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Facultad</w:t>
            </w:r>
          </w:p>
        </w:tc>
        <w:tc>
          <w:tcPr>
            <w:tcW w:w="2207" w:type="dxa"/>
            <w:vAlign w:val="center"/>
          </w:tcPr>
          <w:p w14:paraId="5F44F4E5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7373EB6D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Tipo de Organización</w:t>
            </w:r>
          </w:p>
        </w:tc>
        <w:tc>
          <w:tcPr>
            <w:tcW w:w="2207" w:type="dxa"/>
            <w:vAlign w:val="center"/>
          </w:tcPr>
          <w:p w14:paraId="411BA690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32354FB7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6C42379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Representante Legal</w:t>
            </w:r>
          </w:p>
        </w:tc>
        <w:tc>
          <w:tcPr>
            <w:tcW w:w="2207" w:type="dxa"/>
            <w:vAlign w:val="center"/>
          </w:tcPr>
          <w:p w14:paraId="5D91CEF8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DBDDD3B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>RUT  Rep.</w:t>
            </w:r>
            <w:proofErr w:type="gramEnd"/>
            <w:r w:rsidRPr="004744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Legal</w:t>
            </w:r>
          </w:p>
        </w:tc>
        <w:tc>
          <w:tcPr>
            <w:tcW w:w="2207" w:type="dxa"/>
            <w:vAlign w:val="center"/>
          </w:tcPr>
          <w:p w14:paraId="37DCF1CE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23FFE31" w14:textId="77777777" w:rsidR="0047442A" w:rsidRDefault="0047442A" w:rsidP="0047442A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47442A" w:rsidRPr="0047442A" w14:paraId="332FBB27" w14:textId="77777777" w:rsidTr="008E3CBC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2C07680E" w14:textId="716B77FD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DATOS DEL </w:t>
            </w:r>
            <w:r w:rsidRPr="0047442A">
              <w:rPr>
                <w:rFonts w:cstheme="majorHAnsi"/>
                <w:sz w:val="22"/>
                <w:szCs w:val="22"/>
              </w:rPr>
              <w:t>Director de Proyecto</w:t>
            </w:r>
          </w:p>
        </w:tc>
      </w:tr>
      <w:tr w:rsidR="0047442A" w:rsidRPr="0047442A" w14:paraId="611AD722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492B8762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25F587A1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760FAD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207" w:type="dxa"/>
            <w:vAlign w:val="center"/>
          </w:tcPr>
          <w:p w14:paraId="3E83CB4B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06F7F811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5DBC19DA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1438AC9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5D42FCDE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</w:p>
        </w:tc>
        <w:tc>
          <w:tcPr>
            <w:tcW w:w="2207" w:type="dxa"/>
            <w:vAlign w:val="center"/>
          </w:tcPr>
          <w:p w14:paraId="6DEBB7D2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0247ADB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1F4528E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Región</w:t>
            </w:r>
          </w:p>
        </w:tc>
        <w:tc>
          <w:tcPr>
            <w:tcW w:w="2207" w:type="dxa"/>
            <w:vAlign w:val="center"/>
          </w:tcPr>
          <w:p w14:paraId="450FFC22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1488995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207" w:type="dxa"/>
            <w:vAlign w:val="center"/>
          </w:tcPr>
          <w:p w14:paraId="26D2DBD1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7442A" w:rsidRPr="0047442A" w14:paraId="65134F2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12E09961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207" w:type="dxa"/>
            <w:vAlign w:val="center"/>
          </w:tcPr>
          <w:p w14:paraId="4D68EBCA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D2A952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207" w:type="dxa"/>
            <w:vAlign w:val="center"/>
          </w:tcPr>
          <w:p w14:paraId="75A8BACD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47442A" w14:paraId="483DA8EC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30D118D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60B29904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EA50F09" w14:textId="79E47E28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Institu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ción</w:t>
            </w:r>
          </w:p>
        </w:tc>
        <w:tc>
          <w:tcPr>
            <w:tcW w:w="2207" w:type="dxa"/>
            <w:vAlign w:val="center"/>
          </w:tcPr>
          <w:p w14:paraId="5D3EAB47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47442A" w14:paraId="78C397D9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00862F51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2207" w:type="dxa"/>
            <w:vAlign w:val="center"/>
          </w:tcPr>
          <w:p w14:paraId="36D1F824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0293C05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207" w:type="dxa"/>
            <w:vAlign w:val="center"/>
          </w:tcPr>
          <w:p w14:paraId="38F060F0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A556AC" w14:textId="77777777" w:rsidR="0047442A" w:rsidRDefault="0047442A" w:rsidP="0047442A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47442A" w:rsidRPr="0047442A" w14:paraId="7CEEA459" w14:textId="77777777" w:rsidTr="008E3CBC">
        <w:tc>
          <w:tcPr>
            <w:tcW w:w="8828" w:type="dxa"/>
            <w:gridSpan w:val="4"/>
            <w:shd w:val="clear" w:color="auto" w:fill="B8CCE4" w:themeFill="accent1" w:themeFillTint="66"/>
            <w:vAlign w:val="center"/>
          </w:tcPr>
          <w:p w14:paraId="1BFABB42" w14:textId="78DF296A" w:rsidR="0047442A" w:rsidRPr="0047442A" w:rsidRDefault="0047442A" w:rsidP="008E3CBC">
            <w:pPr>
              <w:pStyle w:val="Ttulo1"/>
              <w:rPr>
                <w:rFonts w:cstheme="majorHAnsi"/>
                <w:sz w:val="22"/>
                <w:szCs w:val="28"/>
              </w:rPr>
            </w:pPr>
            <w:r>
              <w:rPr>
                <w:rFonts w:cstheme="majorHAnsi"/>
                <w:sz w:val="22"/>
                <w:szCs w:val="28"/>
              </w:rPr>
              <w:t xml:space="preserve">DATOS DEL </w:t>
            </w:r>
            <w:r w:rsidRPr="0047442A">
              <w:rPr>
                <w:rFonts w:cstheme="majorHAnsi"/>
                <w:sz w:val="22"/>
                <w:szCs w:val="28"/>
              </w:rPr>
              <w:t>Director ALTERNO DE PROYECTO</w:t>
            </w:r>
          </w:p>
        </w:tc>
      </w:tr>
      <w:tr w:rsidR="0047442A" w:rsidRPr="0047442A" w14:paraId="520DEC16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A23E536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Nombre Completo</w:t>
            </w:r>
          </w:p>
        </w:tc>
        <w:tc>
          <w:tcPr>
            <w:tcW w:w="2207" w:type="dxa"/>
            <w:vAlign w:val="center"/>
          </w:tcPr>
          <w:p w14:paraId="7E1D449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3DE7934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RUT</w:t>
            </w:r>
          </w:p>
        </w:tc>
        <w:tc>
          <w:tcPr>
            <w:tcW w:w="2207" w:type="dxa"/>
            <w:vAlign w:val="center"/>
          </w:tcPr>
          <w:p w14:paraId="48DC9A07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47442A" w:rsidRPr="0047442A" w14:paraId="54BFFC20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B26F742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Dirección</w:t>
            </w:r>
          </w:p>
        </w:tc>
        <w:tc>
          <w:tcPr>
            <w:tcW w:w="2207" w:type="dxa"/>
            <w:vAlign w:val="center"/>
          </w:tcPr>
          <w:p w14:paraId="20E89511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15AB6AD8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Comuna</w:t>
            </w:r>
          </w:p>
        </w:tc>
        <w:tc>
          <w:tcPr>
            <w:tcW w:w="2207" w:type="dxa"/>
            <w:vAlign w:val="center"/>
          </w:tcPr>
          <w:p w14:paraId="6C2EA6C0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47442A" w:rsidRPr="0047442A" w14:paraId="7D475903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4383283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Región</w:t>
            </w:r>
          </w:p>
        </w:tc>
        <w:tc>
          <w:tcPr>
            <w:tcW w:w="2207" w:type="dxa"/>
            <w:vAlign w:val="center"/>
          </w:tcPr>
          <w:p w14:paraId="5AF6B217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51B08C7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Teléfono</w:t>
            </w:r>
          </w:p>
        </w:tc>
        <w:tc>
          <w:tcPr>
            <w:tcW w:w="2207" w:type="dxa"/>
            <w:vAlign w:val="center"/>
          </w:tcPr>
          <w:p w14:paraId="392C8DC4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47442A" w:rsidRPr="0047442A" w14:paraId="294F5270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352ECCDD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Celular</w:t>
            </w:r>
          </w:p>
        </w:tc>
        <w:tc>
          <w:tcPr>
            <w:tcW w:w="2207" w:type="dxa"/>
            <w:vAlign w:val="center"/>
          </w:tcPr>
          <w:p w14:paraId="5F760F07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F2B6A17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Email</w:t>
            </w:r>
          </w:p>
        </w:tc>
        <w:tc>
          <w:tcPr>
            <w:tcW w:w="2207" w:type="dxa"/>
            <w:vAlign w:val="center"/>
          </w:tcPr>
          <w:p w14:paraId="4F91D96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47442A" w:rsidRPr="0047442A" w14:paraId="7EBB624B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631A67BB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Profesión</w:t>
            </w:r>
          </w:p>
        </w:tc>
        <w:tc>
          <w:tcPr>
            <w:tcW w:w="2207" w:type="dxa"/>
            <w:vAlign w:val="center"/>
          </w:tcPr>
          <w:p w14:paraId="070A50FF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31D1F4DE" w14:textId="240EB8F4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Institu</w:t>
            </w: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ción</w:t>
            </w:r>
          </w:p>
        </w:tc>
        <w:tc>
          <w:tcPr>
            <w:tcW w:w="2207" w:type="dxa"/>
            <w:vAlign w:val="center"/>
          </w:tcPr>
          <w:p w14:paraId="5EABC542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47442A" w:rsidRPr="0047442A" w14:paraId="5E6E7D77" w14:textId="77777777" w:rsidTr="008E3CBC">
        <w:tc>
          <w:tcPr>
            <w:tcW w:w="2207" w:type="dxa"/>
            <w:shd w:val="clear" w:color="auto" w:fill="DBE5F1" w:themeFill="accent1" w:themeFillTint="33"/>
            <w:vAlign w:val="center"/>
          </w:tcPr>
          <w:p w14:paraId="75B6D7F8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  <w:r w:rsidRPr="0047442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Cargo</w:t>
            </w:r>
          </w:p>
        </w:tc>
        <w:tc>
          <w:tcPr>
            <w:tcW w:w="2207" w:type="dxa"/>
            <w:vAlign w:val="center"/>
          </w:tcPr>
          <w:p w14:paraId="028847B3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shd w:val="clear" w:color="auto" w:fill="DBE5F1" w:themeFill="accent1" w:themeFillTint="33"/>
            <w:vAlign w:val="center"/>
          </w:tcPr>
          <w:p w14:paraId="41334238" w14:textId="77777777" w:rsidR="0047442A" w:rsidRPr="0047442A" w:rsidRDefault="0047442A" w:rsidP="008E3CBC">
            <w:pPr>
              <w:jc w:val="right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66802DEB" w14:textId="77777777" w:rsidR="0047442A" w:rsidRPr="0047442A" w:rsidRDefault="0047442A" w:rsidP="00E33A80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4FD02A0D" w14:textId="77777777" w:rsidR="0047442A" w:rsidRPr="003F3C43" w:rsidRDefault="0047442A" w:rsidP="0047442A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47442A" w14:paraId="536E02C4" w14:textId="77777777" w:rsidTr="008E3CBC">
        <w:tc>
          <w:tcPr>
            <w:tcW w:w="8828" w:type="dxa"/>
            <w:shd w:val="clear" w:color="auto" w:fill="B8CCE4" w:themeFill="accent1" w:themeFillTint="66"/>
            <w:vAlign w:val="center"/>
          </w:tcPr>
          <w:p w14:paraId="7FEA1D2B" w14:textId="77777777" w:rsidR="0047442A" w:rsidRPr="0047442A" w:rsidRDefault="0047442A" w:rsidP="008E3CBC">
            <w:pPr>
              <w:pStyle w:val="Ttulo1"/>
              <w:rPr>
                <w:rFonts w:cstheme="majorHAnsi"/>
              </w:rPr>
            </w:pPr>
            <w:r w:rsidRPr="0047442A">
              <w:rPr>
                <w:rFonts w:cstheme="majorHAnsi"/>
              </w:rPr>
              <w:t>Duración</w:t>
            </w:r>
          </w:p>
        </w:tc>
      </w:tr>
      <w:tr w:rsidR="0047442A" w:rsidRPr="0047442A" w14:paraId="74F3FBD2" w14:textId="77777777" w:rsidTr="008E3CBC">
        <w:tc>
          <w:tcPr>
            <w:tcW w:w="8828" w:type="dxa"/>
            <w:shd w:val="clear" w:color="auto" w:fill="DBE5F1" w:themeFill="accent1" w:themeFillTint="33"/>
            <w:vAlign w:val="center"/>
          </w:tcPr>
          <w:p w14:paraId="3E6CF4B1" w14:textId="77777777" w:rsidR="0047442A" w:rsidRPr="0047442A" w:rsidRDefault="0047442A" w:rsidP="0047442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442A">
              <w:rPr>
                <w:rFonts w:asciiTheme="majorHAnsi" w:hAnsiTheme="majorHAnsi" w:cstheme="majorHAnsi"/>
                <w:sz w:val="18"/>
                <w:szCs w:val="18"/>
              </w:rPr>
              <w:t xml:space="preserve">Indique la duración </w:t>
            </w:r>
            <w:r w:rsidRPr="0047442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en meses</w:t>
            </w:r>
            <w:r w:rsidRPr="0047442A">
              <w:rPr>
                <w:rFonts w:asciiTheme="majorHAnsi" w:hAnsiTheme="majorHAnsi" w:cstheme="majorHAnsi"/>
                <w:sz w:val="18"/>
                <w:szCs w:val="18"/>
              </w:rPr>
              <w:t xml:space="preserve"> que tomará la ejecución del proyecto que desea desarrollar con los fondos de la Fundación Copec-UC. Ingrese sólo un número entero. La duración máxima es de 24 meses.</w:t>
            </w:r>
          </w:p>
        </w:tc>
      </w:tr>
      <w:tr w:rsidR="0047442A" w:rsidRPr="0047442A" w14:paraId="4ACE775A" w14:textId="77777777" w:rsidTr="008E3CBC">
        <w:tc>
          <w:tcPr>
            <w:tcW w:w="8828" w:type="dxa"/>
            <w:shd w:val="clear" w:color="auto" w:fill="FFFFFF" w:themeFill="background1"/>
            <w:vAlign w:val="center"/>
          </w:tcPr>
          <w:p w14:paraId="1C1577AB" w14:textId="77777777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10991B" w14:textId="32D12216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DC589AA" w14:textId="77777777" w:rsidR="0047442A" w:rsidRDefault="0047442A" w:rsidP="0047442A"/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47442A" w14:paraId="69BB87FE" w14:textId="77777777" w:rsidTr="008E3CBC">
        <w:tc>
          <w:tcPr>
            <w:tcW w:w="8828" w:type="dxa"/>
            <w:shd w:val="clear" w:color="auto" w:fill="B8CCE4" w:themeFill="accent1" w:themeFillTint="66"/>
            <w:vAlign w:val="center"/>
          </w:tcPr>
          <w:p w14:paraId="4E3F3405" w14:textId="77777777" w:rsidR="0047442A" w:rsidRPr="0047442A" w:rsidRDefault="0047442A" w:rsidP="008E3CBC">
            <w:pPr>
              <w:pStyle w:val="Ttulo1"/>
              <w:rPr>
                <w:rFonts w:cstheme="majorHAnsi"/>
              </w:rPr>
            </w:pPr>
            <w:r w:rsidRPr="0047442A">
              <w:rPr>
                <w:rFonts w:cstheme="majorHAnsi"/>
              </w:rPr>
              <w:t>Terceros AportantES</w:t>
            </w:r>
          </w:p>
        </w:tc>
      </w:tr>
      <w:tr w:rsidR="0047442A" w:rsidRPr="0047442A" w14:paraId="199D2BDE" w14:textId="77777777" w:rsidTr="008E3CBC">
        <w:tc>
          <w:tcPr>
            <w:tcW w:w="8828" w:type="dxa"/>
            <w:shd w:val="clear" w:color="auto" w:fill="DBE5F1" w:themeFill="accent1" w:themeFillTint="33"/>
            <w:vAlign w:val="center"/>
          </w:tcPr>
          <w:p w14:paraId="401C52B1" w14:textId="77777777" w:rsidR="0047442A" w:rsidRPr="0047442A" w:rsidRDefault="0047442A" w:rsidP="008E3CB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7442A">
              <w:rPr>
                <w:rFonts w:asciiTheme="majorHAnsi" w:hAnsiTheme="majorHAnsi" w:cstheme="majorHAnsi"/>
                <w:sz w:val="18"/>
                <w:szCs w:val="18"/>
              </w:rPr>
              <w:t>Indique las entidades diferentes de la beneficiaria y de la Fundación Copec-UC que realizarían aportes pecuniarios y no pecuniarios al proyecto. Si no hay terceros aportantes, responder “No hay”.</w:t>
            </w:r>
          </w:p>
        </w:tc>
      </w:tr>
      <w:tr w:rsidR="0047442A" w:rsidRPr="0047442A" w14:paraId="56B262F7" w14:textId="77777777" w:rsidTr="008E3CBC">
        <w:tc>
          <w:tcPr>
            <w:tcW w:w="8828" w:type="dxa"/>
            <w:vAlign w:val="center"/>
          </w:tcPr>
          <w:p w14:paraId="5D521F8C" w14:textId="32913406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86BAA1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8B8B94" w14:textId="77777777" w:rsidR="0047442A" w:rsidRDefault="0047442A" w:rsidP="0047442A"/>
    <w:tbl>
      <w:tblPr>
        <w:tblStyle w:val="Tablaconcuadrcula"/>
        <w:tblW w:w="8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351"/>
        <w:gridCol w:w="4235"/>
      </w:tblGrid>
      <w:tr w:rsidR="0047442A" w:rsidRPr="0047442A" w14:paraId="584D4A6B" w14:textId="77777777" w:rsidTr="00A75DD9">
        <w:trPr>
          <w:trHeight w:val="26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8766B2E" w14:textId="350AAD64" w:rsidR="0047442A" w:rsidRPr="0047442A" w:rsidRDefault="0047442A" w:rsidP="008E3CBC">
            <w:pPr>
              <w:pStyle w:val="Ttulo1"/>
              <w:tabs>
                <w:tab w:val="clear" w:pos="397"/>
              </w:tabs>
              <w:ind w:left="316" w:hanging="316"/>
              <w:outlineLvl w:val="0"/>
              <w:rPr>
                <w:rFonts w:cstheme="majorHAnsi"/>
              </w:rPr>
            </w:pPr>
            <w:r w:rsidRPr="0047442A">
              <w:rPr>
                <w:rFonts w:cstheme="majorHAnsi"/>
              </w:rPr>
              <w:br w:type="page"/>
              <w:t xml:space="preserve">Financiamiento </w:t>
            </w:r>
            <w:r w:rsidRPr="0047442A">
              <w:rPr>
                <w:rFonts w:cstheme="majorHAnsi"/>
              </w:rPr>
              <w:t>FUNDACIÓN COPEC</w:t>
            </w:r>
            <w:r w:rsidRPr="0047442A">
              <w:rPr>
                <w:rFonts w:cstheme="majorHAnsi"/>
              </w:rPr>
              <w:t>-UC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01FAA951" w14:textId="77777777" w:rsidR="0047442A" w:rsidRPr="0047442A" w:rsidRDefault="0047442A" w:rsidP="008E3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83E4798" w14:textId="3E967402" w:rsidR="0047442A" w:rsidRPr="0047442A" w:rsidRDefault="0047442A" w:rsidP="008E3CBC">
            <w:pPr>
              <w:pStyle w:val="Ttulo1"/>
              <w:tabs>
                <w:tab w:val="clear" w:pos="397"/>
              </w:tabs>
              <w:ind w:left="403" w:hanging="403"/>
              <w:outlineLvl w:val="0"/>
              <w:rPr>
                <w:rFonts w:cstheme="majorHAnsi"/>
              </w:rPr>
            </w:pPr>
            <w:r w:rsidRPr="0047442A">
              <w:rPr>
                <w:rFonts w:cstheme="majorHAnsi"/>
              </w:rPr>
              <w:t xml:space="preserve">Financiamiento PECUNIARIO </w:t>
            </w:r>
            <w:r w:rsidR="00A75DD9" w:rsidRPr="0047442A">
              <w:rPr>
                <w:rFonts w:cstheme="majorHAnsi"/>
              </w:rPr>
              <w:t>DE LA</w:t>
            </w:r>
            <w:r w:rsidRPr="0047442A">
              <w:rPr>
                <w:rFonts w:cstheme="majorHAnsi"/>
              </w:rPr>
              <w:t xml:space="preserve"> BENEFICIARIA Y de TERCEROS</w:t>
            </w:r>
          </w:p>
        </w:tc>
      </w:tr>
      <w:tr w:rsidR="0047442A" w:rsidRPr="0047442A" w14:paraId="2A0A0FC8" w14:textId="77777777" w:rsidTr="00A75DD9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2CBE2F" w14:textId="0B8620B9" w:rsidR="0047442A" w:rsidRPr="0047442A" w:rsidRDefault="00A75DD9" w:rsidP="004744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Indique la cantidad solicitada en UF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788DB07" w14:textId="77777777" w:rsidR="0047442A" w:rsidRPr="0047442A" w:rsidRDefault="0047442A" w:rsidP="004744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78019" w14:textId="480A8708" w:rsidR="0047442A" w:rsidRPr="0047442A" w:rsidRDefault="00A75DD9" w:rsidP="0047442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Indique la cantidad solicitada en UF</w:t>
            </w:r>
          </w:p>
        </w:tc>
      </w:tr>
      <w:tr w:rsidR="00A75DD9" w:rsidRPr="0047442A" w14:paraId="3254783B" w14:textId="77777777" w:rsidTr="00A75DD9">
        <w:trPr>
          <w:trHeight w:val="269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E382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13FDDF7A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34A6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</w:tr>
      <w:tr w:rsidR="00A75DD9" w:rsidRPr="0047442A" w14:paraId="381BCBB9" w14:textId="77777777" w:rsidTr="00A75DD9">
        <w:trPr>
          <w:trHeight w:val="269"/>
        </w:trPr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BC41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7D09B3CB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B4A4" w14:textId="77777777" w:rsidR="00A75DD9" w:rsidRPr="0047442A" w:rsidRDefault="00A75DD9" w:rsidP="008E3CBC">
            <w:pPr>
              <w:rPr>
                <w:rFonts w:asciiTheme="majorHAnsi" w:hAnsiTheme="majorHAnsi" w:cstheme="majorHAnsi"/>
              </w:rPr>
            </w:pPr>
          </w:p>
        </w:tc>
      </w:tr>
    </w:tbl>
    <w:p w14:paraId="1DAEA72A" w14:textId="77777777" w:rsidR="00E33A80" w:rsidRDefault="00E33A80" w:rsidP="00A75DD9">
      <w:pPr>
        <w:spacing w:after="12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D96874C" w14:textId="77777777" w:rsidR="00E33A80" w:rsidRDefault="00E33A80" w:rsidP="00A75DD9">
      <w:pPr>
        <w:spacing w:after="12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3A81E50" w14:textId="504FB9C4" w:rsidR="0047442A" w:rsidRPr="00A75DD9" w:rsidRDefault="00A75DD9" w:rsidP="00A75DD9">
      <w:pPr>
        <w:spacing w:after="120"/>
        <w:jc w:val="center"/>
        <w:rPr>
          <w:rFonts w:asciiTheme="majorHAnsi" w:hAnsiTheme="majorHAnsi" w:cstheme="majorHAnsi"/>
          <w:b/>
          <w:bCs/>
          <w:u w:val="single"/>
        </w:rPr>
      </w:pPr>
      <w:r w:rsidRPr="00A75DD9">
        <w:rPr>
          <w:rFonts w:asciiTheme="majorHAnsi" w:hAnsiTheme="majorHAnsi" w:cstheme="majorHAnsi"/>
          <w:b/>
          <w:bCs/>
          <w:u w:val="single"/>
        </w:rPr>
        <w:lastRenderedPageBreak/>
        <w:t>DESCRIPCIÓN DEL PROYECTO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7442A" w:rsidRPr="00A75DD9" w14:paraId="0B454A7B" w14:textId="77777777" w:rsidTr="008E3CBC">
        <w:tc>
          <w:tcPr>
            <w:tcW w:w="8828" w:type="dxa"/>
            <w:shd w:val="clear" w:color="auto" w:fill="BDD7EE"/>
          </w:tcPr>
          <w:p w14:paraId="339F8F32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t>Resumen Tipo Pitch</w:t>
            </w:r>
          </w:p>
        </w:tc>
      </w:tr>
      <w:tr w:rsidR="0047442A" w:rsidRPr="00A75DD9" w14:paraId="4D062084" w14:textId="77777777" w:rsidTr="00A75DD9">
        <w:trPr>
          <w:trHeight w:val="296"/>
        </w:trPr>
        <w:tc>
          <w:tcPr>
            <w:tcW w:w="8828" w:type="dxa"/>
            <w:shd w:val="clear" w:color="auto" w:fill="DEEBF6"/>
          </w:tcPr>
          <w:p w14:paraId="7F53CDAB" w14:textId="6E9251AA" w:rsidR="0047442A" w:rsidRPr="00A75DD9" w:rsidRDefault="0047442A" w:rsidP="00A75DD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Max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. 100 palabras disponibles. </w:t>
            </w:r>
          </w:p>
        </w:tc>
      </w:tr>
      <w:tr w:rsidR="0047442A" w:rsidRPr="00A75DD9" w14:paraId="09620FBB" w14:textId="77777777" w:rsidTr="008E3CBC">
        <w:tc>
          <w:tcPr>
            <w:tcW w:w="8828" w:type="dxa"/>
          </w:tcPr>
          <w:p w14:paraId="7F1A4A7B" w14:textId="0D30AC8E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588347" w14:textId="21B0FD68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F6449E" w14:textId="29E3D9A8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21BF79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A84B6B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798B1D03" w14:textId="77777777" w:rsidTr="008E3CBC">
        <w:tc>
          <w:tcPr>
            <w:tcW w:w="8828" w:type="dxa"/>
            <w:shd w:val="clear" w:color="auto" w:fill="BDD7EE"/>
          </w:tcPr>
          <w:p w14:paraId="120233D5" w14:textId="77777777" w:rsidR="0047442A" w:rsidRPr="00A75DD9" w:rsidRDefault="0047442A" w:rsidP="008E3CBC">
            <w:pPr>
              <w:pStyle w:val="Ttulo1"/>
              <w:tabs>
                <w:tab w:val="clear" w:pos="397"/>
              </w:tabs>
              <w:ind w:left="457" w:hanging="457"/>
              <w:rPr>
                <w:rFonts w:cstheme="majorHAnsi"/>
              </w:rPr>
            </w:pPr>
            <w:r w:rsidRPr="00A75DD9">
              <w:rPr>
                <w:rFonts w:cstheme="majorHAnsi"/>
              </w:rPr>
              <w:t>Defina el Problema o Necesidad No Satisfecha que se espera resolver o satisfacer A TRAVÉS DE SU PROYECTO</w:t>
            </w:r>
          </w:p>
        </w:tc>
      </w:tr>
      <w:tr w:rsidR="0047442A" w:rsidRPr="00A75DD9" w14:paraId="5DCC18F3" w14:textId="77777777" w:rsidTr="008E3CBC">
        <w:tc>
          <w:tcPr>
            <w:tcW w:w="8828" w:type="dxa"/>
            <w:shd w:val="clear" w:color="auto" w:fill="DEEBF6"/>
          </w:tcPr>
          <w:p w14:paraId="68E4E37D" w14:textId="4BEB013B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. 300 palabras disponibles </w:t>
            </w:r>
          </w:p>
          <w:p w14:paraId="2FF825BA" w14:textId="54FE292E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Describa el problema que su proyecto desea abordar e indique a quiénes afecta. Indique si el problema es local, regional o global. Comente sobre qué tanto impacta el problema a los afectados, y sobre su frecuencia y urgencia en la solución. En lo posible, cuantifique los aspectos anteriores.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75DD9" w:rsidRPr="00A75DD9">
              <w:rPr>
                <w:rFonts w:asciiTheme="majorHAnsi" w:hAnsiTheme="majorHAnsi" w:cstheme="majorHAnsi"/>
                <w:sz w:val="18"/>
                <w:szCs w:val="18"/>
              </w:rPr>
              <w:t>Puede cargar archivos que complementan lo escrito en la pregunta 9. Anexos</w:t>
            </w:r>
          </w:p>
        </w:tc>
      </w:tr>
      <w:tr w:rsidR="0047442A" w:rsidRPr="00A75DD9" w14:paraId="782DE190" w14:textId="77777777" w:rsidTr="008E3CBC">
        <w:tc>
          <w:tcPr>
            <w:tcW w:w="8828" w:type="dxa"/>
          </w:tcPr>
          <w:p w14:paraId="79E60DF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B1FDCB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621869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4F287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CF6F03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E29882" w14:textId="0BB31FF8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DE13E7" w14:textId="6FAE8890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BA0210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01ABF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313E588C" w14:textId="77777777" w:rsidTr="008E3CBC">
        <w:tc>
          <w:tcPr>
            <w:tcW w:w="8828" w:type="dxa"/>
            <w:shd w:val="clear" w:color="auto" w:fill="BDD7EE"/>
          </w:tcPr>
          <w:p w14:paraId="1333472E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t>Alternativas de solución Existentes ACTUALMENTE</w:t>
            </w:r>
          </w:p>
        </w:tc>
      </w:tr>
      <w:tr w:rsidR="0047442A" w:rsidRPr="00A75DD9" w14:paraId="3EF4227D" w14:textId="77777777" w:rsidTr="008E3CBC">
        <w:tc>
          <w:tcPr>
            <w:tcW w:w="8828" w:type="dxa"/>
            <w:shd w:val="clear" w:color="auto" w:fill="DEEBF6"/>
          </w:tcPr>
          <w:p w14:paraId="2E32BE2E" w14:textId="5E37800A" w:rsidR="00C21923" w:rsidRPr="00A75DD9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 </w:t>
            </w:r>
          </w:p>
          <w:p w14:paraId="54CC2116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Describa cómo se soluciona o aborda el problema o necesidad en la actualidad, cuáles son las alternativas más importantes que hay actualmente disponibles a nivel mundial, y sus puntos fuertes y débiles. Identifique de entre ellas cuál es 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vertAlign w:val="superscript"/>
              </w:rPr>
              <w:t>1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y entregue referencias de costos/precio del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61E2EBF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1. 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, es la solución dominante, la más utilizada actualmente por quienes son afectados por el problema.</w:t>
            </w:r>
          </w:p>
        </w:tc>
      </w:tr>
      <w:tr w:rsidR="0047442A" w:rsidRPr="00A75DD9" w14:paraId="50EECE45" w14:textId="77777777" w:rsidTr="008E3CBC">
        <w:tc>
          <w:tcPr>
            <w:tcW w:w="8828" w:type="dxa"/>
          </w:tcPr>
          <w:p w14:paraId="36DBEBBA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EF220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F83543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9DD79B" w14:textId="1BEDDC22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22C04C" w14:textId="4337E313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0F23F9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652AA7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221E3C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6FF87C73" w14:textId="77777777" w:rsidTr="008E3CBC">
        <w:tc>
          <w:tcPr>
            <w:tcW w:w="8828" w:type="dxa"/>
            <w:shd w:val="clear" w:color="auto" w:fill="BDD7EE"/>
          </w:tcPr>
          <w:p w14:paraId="746C0B40" w14:textId="77777777" w:rsidR="0047442A" w:rsidRPr="00A75DD9" w:rsidRDefault="0047442A" w:rsidP="008E3CBC">
            <w:pPr>
              <w:pStyle w:val="Ttulo1"/>
              <w:tabs>
                <w:tab w:val="clear" w:pos="397"/>
              </w:tabs>
              <w:ind w:left="457" w:hanging="457"/>
              <w:rPr>
                <w:rFonts w:cstheme="majorHAnsi"/>
              </w:rPr>
            </w:pPr>
            <w:r w:rsidRPr="00A75DD9">
              <w:rPr>
                <w:rFonts w:cstheme="majorHAnsi"/>
              </w:rPr>
              <w:t xml:space="preserve">DeSCRIBA el Producto o Solución que se espera ALCANZAR  </w:t>
            </w:r>
          </w:p>
        </w:tc>
      </w:tr>
      <w:tr w:rsidR="0047442A" w:rsidRPr="00A75DD9" w14:paraId="67D087AF" w14:textId="77777777" w:rsidTr="00E33A80">
        <w:trPr>
          <w:trHeight w:val="278"/>
        </w:trPr>
        <w:tc>
          <w:tcPr>
            <w:tcW w:w="8828" w:type="dxa"/>
            <w:shd w:val="clear" w:color="auto" w:fill="DEEBF6"/>
          </w:tcPr>
          <w:p w14:paraId="0553B4FA" w14:textId="44BADFCE" w:rsidR="00C21923" w:rsidRPr="00A75DD9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 </w:t>
            </w:r>
          </w:p>
          <w:p w14:paraId="5230C9F7" w14:textId="43F19FBB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Indique en qué consistiría su producto o solución 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al final del desarrollo completo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(es decir cuando alcance el nivel TRL9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1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). Describa la función crítica de su producto o solución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, así como sus funcionalidades y características complementarias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3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 más relevantes. Indique cómo su producto o solución resolverá el problema o necesidad al cual se orienta. En este contexto, señale hasta dónde llegará su avance con el financiamiento de Fundación Copec-UC.</w:t>
            </w:r>
            <w:r w:rsidR="00C2192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1923" w:rsidRPr="00C21923">
              <w:rPr>
                <w:rFonts w:asciiTheme="majorHAnsi" w:hAnsiTheme="majorHAnsi" w:cstheme="majorHAnsi"/>
                <w:sz w:val="18"/>
                <w:szCs w:val="18"/>
              </w:rPr>
              <w:t>Puede cargar archivos que complementan lo escrito en la pregunta 9. Anexos</w:t>
            </w:r>
          </w:p>
          <w:p w14:paraId="34C0F561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924C3F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1.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TRL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: Nivel de madurez tecnológica (</w:t>
            </w:r>
            <w:r w:rsidRPr="00A75DD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Technology Readiness Level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) en nivel 9. Ver Hoja de Explicación sobre escala TRL.</w:t>
            </w:r>
          </w:p>
          <w:p w14:paraId="2C840E11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2.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función crítica: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 la capacidad o característica principal que debe contener la nueva solución para que logre realizar aquello para lo cual es desarrollada.</w:t>
            </w:r>
          </w:p>
          <w:p w14:paraId="17E92F84" w14:textId="4FF155F4" w:rsidR="0047442A" w:rsidRPr="00C21923" w:rsidRDefault="0047442A" w:rsidP="00C2192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3. </w:t>
            </w:r>
            <w:r w:rsidRPr="00A75DD9">
              <w:rPr>
                <w:rFonts w:asciiTheme="majorHAnsi" w:hAnsiTheme="majorHAnsi" w:cstheme="majorHAnsi"/>
                <w:sz w:val="16"/>
                <w:szCs w:val="16"/>
                <w:u w:val="single"/>
              </w:rPr>
              <w:t>funcionalidades y características secundarias</w:t>
            </w:r>
            <w:r w:rsidRPr="00A75DD9">
              <w:rPr>
                <w:rFonts w:asciiTheme="majorHAnsi" w:hAnsiTheme="majorHAnsi" w:cstheme="majorHAnsi"/>
                <w:sz w:val="16"/>
                <w:szCs w:val="16"/>
              </w:rPr>
              <w:t xml:space="preserve">: Son las funciones o características adicionales a la función crítica que la solución debe alcanzar para lograr satisfacer al mercado al cual se orienta de forma competitiva. </w:t>
            </w:r>
            <w:proofErr w:type="spellStart"/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Ej</w:t>
            </w:r>
            <w:proofErr w:type="spellEnd"/>
            <w:r w:rsidRPr="00A75DD9">
              <w:rPr>
                <w:rFonts w:asciiTheme="majorHAnsi" w:hAnsiTheme="majorHAnsi" w:cstheme="majorHAnsi"/>
                <w:sz w:val="16"/>
                <w:szCs w:val="16"/>
              </w:rPr>
              <w:t>: La función crítica de un nuevo endulzante alimentario es el dulzor, mientras que las características complementarias serían que no sea tóxico, tenga bajas calorías, que no añada sabores adicionales al alimento, y que tenga un costo similar o inferior a los de otras alternativas disponibles. No siempre la ventaja competitiva corresponde a la función crítica, muchas veces radica en las funciones o características complementarias.</w:t>
            </w:r>
          </w:p>
        </w:tc>
      </w:tr>
      <w:tr w:rsidR="0047442A" w:rsidRPr="00A75DD9" w14:paraId="033AEC6A" w14:textId="77777777" w:rsidTr="008E3CBC">
        <w:tc>
          <w:tcPr>
            <w:tcW w:w="8828" w:type="dxa"/>
          </w:tcPr>
          <w:p w14:paraId="45F22F46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0C5D14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5BC18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1B2171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DED30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5196DF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15A3D5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4ED1E210" w14:textId="77777777" w:rsidTr="008E3CBC">
        <w:tc>
          <w:tcPr>
            <w:tcW w:w="8828" w:type="dxa"/>
            <w:shd w:val="clear" w:color="auto" w:fill="BDD7EE"/>
          </w:tcPr>
          <w:p w14:paraId="068C48CF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t>Novedad, Diferenciación y Ventaja</w:t>
            </w:r>
          </w:p>
        </w:tc>
      </w:tr>
      <w:tr w:rsidR="0047442A" w:rsidRPr="00A75DD9" w14:paraId="3BB558B9" w14:textId="77777777" w:rsidTr="008E3CBC">
        <w:tc>
          <w:tcPr>
            <w:tcW w:w="8828" w:type="dxa"/>
            <w:shd w:val="clear" w:color="auto" w:fill="DEEBF6"/>
          </w:tcPr>
          <w:p w14:paraId="41848BC1" w14:textId="2D26B7FF" w:rsidR="00C21923" w:rsidRDefault="00C21923" w:rsidP="008E3CB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 </w:t>
            </w:r>
          </w:p>
          <w:p w14:paraId="29197102" w14:textId="6A2EF00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Indique cómo su producto o solución incluye características novedosas, que lo ayudan a diferenciarse de las alternativas existentes a nivel mundial (ej. costo, calidad, etc.). Indique en qué aspecto(s) específico(s) su producto o solución sería superior o tendría ventajas respecto del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1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C2192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1923" w:rsidRPr="00C21923">
              <w:rPr>
                <w:rFonts w:asciiTheme="majorHAnsi" w:hAnsiTheme="majorHAnsi" w:cstheme="majorHAnsi"/>
                <w:sz w:val="18"/>
                <w:szCs w:val="18"/>
              </w:rPr>
              <w:t>Puede cargar archivos que complementan lo escrito en la pregunta 9. Anexos</w:t>
            </w:r>
            <w:r w:rsidR="00C21923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0111DE9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 xml:space="preserve">1. El </w:t>
            </w:r>
            <w:proofErr w:type="spellStart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gold</w:t>
            </w:r>
            <w:proofErr w:type="spellEnd"/>
            <w:r w:rsidRPr="00A75DD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standard</w:t>
            </w: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, es la solución dominante, la más utilizada actualmente por quienes son afectados por el problema.</w:t>
            </w:r>
          </w:p>
        </w:tc>
      </w:tr>
      <w:tr w:rsidR="0047442A" w:rsidRPr="00A75DD9" w14:paraId="47E81F0B" w14:textId="77777777" w:rsidTr="008E3CBC">
        <w:tc>
          <w:tcPr>
            <w:tcW w:w="8828" w:type="dxa"/>
          </w:tcPr>
          <w:p w14:paraId="37198C5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28FAD5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2B9D70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43A648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4EF4C4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10F085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0BCA5947" w14:textId="77777777" w:rsidTr="008E3CBC">
        <w:tc>
          <w:tcPr>
            <w:tcW w:w="8828" w:type="dxa"/>
            <w:shd w:val="clear" w:color="auto" w:fill="BDD7EE"/>
          </w:tcPr>
          <w:p w14:paraId="2EFBC53C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  <w:bCs/>
              </w:rPr>
              <w:t>Indique cómo su producto o solución podría llegar a comercializarse</w:t>
            </w:r>
          </w:p>
        </w:tc>
      </w:tr>
      <w:tr w:rsidR="0047442A" w:rsidRPr="00A75DD9" w14:paraId="747FD408" w14:textId="77777777" w:rsidTr="008E3CBC">
        <w:tc>
          <w:tcPr>
            <w:tcW w:w="8828" w:type="dxa"/>
            <w:shd w:val="clear" w:color="auto" w:fill="DBE5F1" w:themeFill="accent1" w:themeFillTint="33"/>
          </w:tcPr>
          <w:p w14:paraId="0C82499F" w14:textId="7FDE50DD" w:rsidR="00C21923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0 palabras disponibles </w:t>
            </w:r>
          </w:p>
          <w:p w14:paraId="793B4044" w14:textId="55CF4B22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Indique cómo visualiza Ud. la forma más apropiada en que podría comercializarse el producto o solución que desea desarrollar. Si Ud. visualiza varias alternativas posibles, indíquelas brevemente. Entendemos que a medida que el proyecto avance estas alternativas deberán estudiarse en mayor profundidad.</w:t>
            </w:r>
          </w:p>
          <w:p w14:paraId="711D6537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C0DA35" w14:textId="77777777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Ejemplos: Licenciamiento a empresa con capacidad productiva y comercial idóneas, empresa spin-off desde la beneficiaria, producción (o maquila) y venta de un producto, suscripción a un servicio, etc. Por maquila nos referimos a los casos donde una empresa hace el diseño y/o la comercialización de un producto, pero contrata la capacidad productiva de otra empresa.</w:t>
            </w:r>
          </w:p>
        </w:tc>
      </w:tr>
      <w:tr w:rsidR="0047442A" w:rsidRPr="00A75DD9" w14:paraId="64BAC79D" w14:textId="77777777" w:rsidTr="008E3CBC">
        <w:tc>
          <w:tcPr>
            <w:tcW w:w="8828" w:type="dxa"/>
            <w:shd w:val="clear" w:color="auto" w:fill="auto"/>
          </w:tcPr>
          <w:p w14:paraId="66F61A4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5A50CA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4499AF" w14:textId="0ED118C3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AFA8AA" w14:textId="1ABB5CB3" w:rsidR="00C21923" w:rsidRDefault="00C21923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E00D68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6F5B21" w14:textId="2A07E4F2" w:rsidR="00C21923" w:rsidRPr="00E33A80" w:rsidRDefault="00C21923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E6D762" w14:textId="77777777" w:rsidR="00C21923" w:rsidRPr="00E33A80" w:rsidRDefault="00C21923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C8B454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576F25E9" w14:textId="77777777" w:rsidTr="008E3CBC">
        <w:tc>
          <w:tcPr>
            <w:tcW w:w="8828" w:type="dxa"/>
            <w:shd w:val="clear" w:color="auto" w:fill="BDD7EE"/>
          </w:tcPr>
          <w:p w14:paraId="6C88CEB7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lastRenderedPageBreak/>
              <w:t>Sustento CIENTÍFICO-TECNOLÓGICO Y RESULTADOS ALCANZADOS A LA FECHA</w:t>
            </w:r>
          </w:p>
        </w:tc>
      </w:tr>
      <w:tr w:rsidR="0047442A" w:rsidRPr="00A75DD9" w14:paraId="1D7D5D0D" w14:textId="77777777" w:rsidTr="008E3CBC">
        <w:tc>
          <w:tcPr>
            <w:tcW w:w="8828" w:type="dxa"/>
            <w:shd w:val="clear" w:color="auto" w:fill="DEEBF6"/>
          </w:tcPr>
          <w:p w14:paraId="2AFD4921" w14:textId="27E0E74B" w:rsidR="00C21923" w:rsidRDefault="00C21923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40</w:t>
            </w: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>0 palabras disponibles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2602521" w14:textId="2500CE76" w:rsidR="0047442A" w:rsidRPr="00A75DD9" w:rsidRDefault="0047442A" w:rsidP="00C2192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Explique qué antecedentes científicos y tecnológicos logrados a la fecha le permiten concluir que su proyecto tiene el potencial de llegar a una solución efectiva al problema identificado y, a su vez, ser superior a la solución dominante. Describa los resultados alcanzados a la fecha. Tiene que diferenciar claramente los avances y resultados alcanzados por el propio grupo de proponentes respecto de los avances y logros alcanzados por terceros.</w:t>
            </w:r>
          </w:p>
        </w:tc>
      </w:tr>
      <w:tr w:rsidR="0047442A" w:rsidRPr="00A75DD9" w14:paraId="63F0E319" w14:textId="77777777" w:rsidTr="008E3CBC">
        <w:tc>
          <w:tcPr>
            <w:tcW w:w="8828" w:type="dxa"/>
          </w:tcPr>
          <w:p w14:paraId="1DB8E451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1BC0EE" w14:textId="4E6F021B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B0AFE9" w14:textId="7C5938E9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E9367D" w14:textId="5EDC05FE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DEBE09" w14:textId="312D342A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370161" w14:textId="0F3CC314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148BC4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C54B92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442A" w:rsidRPr="00A75DD9" w14:paraId="16C51CC6" w14:textId="77777777" w:rsidTr="008E3CBC">
        <w:tc>
          <w:tcPr>
            <w:tcW w:w="8828" w:type="dxa"/>
            <w:shd w:val="clear" w:color="auto" w:fill="BDD7EE"/>
          </w:tcPr>
          <w:p w14:paraId="2B4525BA" w14:textId="77777777" w:rsidR="0047442A" w:rsidRPr="00A75DD9" w:rsidRDefault="0047442A" w:rsidP="008E3CBC">
            <w:pPr>
              <w:pStyle w:val="Ttulo1"/>
              <w:rPr>
                <w:rFonts w:cstheme="majorHAnsi"/>
              </w:rPr>
            </w:pPr>
            <w:r w:rsidRPr="00A75DD9">
              <w:rPr>
                <w:rFonts w:cstheme="majorHAnsi"/>
              </w:rPr>
              <w:t>Proyecto de i+D PARA INNOVAR</w:t>
            </w:r>
          </w:p>
        </w:tc>
      </w:tr>
      <w:tr w:rsidR="0047442A" w:rsidRPr="00A75DD9" w14:paraId="597312BF" w14:textId="77777777" w:rsidTr="008E3CBC">
        <w:tc>
          <w:tcPr>
            <w:tcW w:w="8828" w:type="dxa"/>
            <w:shd w:val="clear" w:color="auto" w:fill="DEEBF6"/>
          </w:tcPr>
          <w:p w14:paraId="0652BCAD" w14:textId="0404B96E" w:rsidR="00C21923" w:rsidRDefault="00C21923" w:rsidP="008E3CB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Max 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C21923">
              <w:rPr>
                <w:rFonts w:asciiTheme="majorHAnsi" w:hAnsiTheme="majorHAnsi" w:cstheme="majorHAnsi"/>
                <w:sz w:val="18"/>
                <w:szCs w:val="18"/>
              </w:rPr>
              <w:t xml:space="preserve">00 palabras disponibles. </w:t>
            </w:r>
          </w:p>
          <w:p w14:paraId="123A1638" w14:textId="0F568C58" w:rsidR="0047442A" w:rsidRPr="00A75DD9" w:rsidRDefault="0047442A" w:rsidP="008E3CB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75DD9">
              <w:rPr>
                <w:rFonts w:asciiTheme="majorHAnsi" w:hAnsiTheme="majorHAnsi" w:cstheme="majorHAnsi"/>
                <w:sz w:val="18"/>
                <w:szCs w:val="18"/>
              </w:rPr>
              <w:t>Indique el objetivo principal, objetivos específicos, principales etapas y metodología de desarrollo del proyecto.</w:t>
            </w:r>
          </w:p>
        </w:tc>
      </w:tr>
      <w:tr w:rsidR="0047442A" w:rsidRPr="00A75DD9" w14:paraId="399A13C9" w14:textId="77777777" w:rsidTr="008E3CBC">
        <w:tc>
          <w:tcPr>
            <w:tcW w:w="8828" w:type="dxa"/>
          </w:tcPr>
          <w:p w14:paraId="2EA31044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B3C33D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55E063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8E1F04" w14:textId="1442AC35" w:rsidR="0047442A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D5241A" w14:textId="77D6D1C8" w:rsid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3AEBC8" w14:textId="77777777" w:rsidR="00E33A80" w:rsidRPr="00E33A80" w:rsidRDefault="00E33A80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48A941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92036B" w14:textId="77777777" w:rsidR="0047442A" w:rsidRPr="00E33A80" w:rsidRDefault="0047442A" w:rsidP="008E3C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6F5DFC8" w14:textId="77777777" w:rsidR="0047442A" w:rsidRPr="00A75DD9" w:rsidRDefault="0047442A" w:rsidP="0047442A">
      <w:pPr>
        <w:rPr>
          <w:rFonts w:asciiTheme="majorHAnsi" w:hAnsiTheme="majorHAnsi" w:cstheme="majorHAnsi"/>
        </w:rPr>
      </w:pPr>
    </w:p>
    <w:p w14:paraId="0196ECBA" w14:textId="77777777" w:rsidR="0047442A" w:rsidRPr="00A75DD9" w:rsidRDefault="0047442A" w:rsidP="0047442A">
      <w:pPr>
        <w:rPr>
          <w:rFonts w:asciiTheme="majorHAnsi" w:hAnsiTheme="majorHAnsi" w:cstheme="majorHAnsi"/>
        </w:rPr>
      </w:pPr>
    </w:p>
    <w:p w14:paraId="160452B8" w14:textId="77777777" w:rsidR="0047442A" w:rsidRPr="00A75DD9" w:rsidRDefault="0047442A" w:rsidP="0047442A">
      <w:pPr>
        <w:rPr>
          <w:rFonts w:asciiTheme="majorHAnsi" w:hAnsiTheme="majorHAnsi" w:cstheme="majorHAnsi"/>
        </w:rPr>
      </w:pPr>
      <w:r w:rsidRPr="00A75DD9">
        <w:rPr>
          <w:rFonts w:asciiTheme="majorHAnsi" w:hAnsiTheme="majorHAnsi" w:cstheme="majorHAnsi"/>
        </w:rPr>
        <w:br w:type="page"/>
      </w:r>
    </w:p>
    <w:p w14:paraId="3EE62AB2" w14:textId="444A7153" w:rsidR="0047442A" w:rsidRPr="00C21923" w:rsidRDefault="0047442A" w:rsidP="00C21923">
      <w:pPr>
        <w:pStyle w:val="Ttulo2"/>
        <w:spacing w:before="0" w:after="0"/>
        <w:jc w:val="center"/>
        <w:rPr>
          <w:rFonts w:asciiTheme="majorHAnsi" w:hAnsiTheme="majorHAnsi" w:cstheme="majorHAnsi"/>
          <w:sz w:val="32"/>
          <w:szCs w:val="32"/>
        </w:rPr>
      </w:pPr>
      <w:r w:rsidRPr="00C21923">
        <w:rPr>
          <w:rFonts w:asciiTheme="majorHAnsi" w:hAnsiTheme="majorHAnsi" w:cstheme="majorHAnsi"/>
          <w:sz w:val="32"/>
          <w:szCs w:val="32"/>
        </w:rPr>
        <w:lastRenderedPageBreak/>
        <w:t>ANEXO: TECHNOLOGY READINESS LEVEL - TRL</w:t>
      </w:r>
    </w:p>
    <w:p w14:paraId="1F00C971" w14:textId="77777777" w:rsidR="0047442A" w:rsidRPr="00C21923" w:rsidRDefault="0047442A" w:rsidP="00C2192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C3CBCE1" w14:textId="313DE196" w:rsidR="0047442A" w:rsidRDefault="0047442A" w:rsidP="00C21923">
      <w:pPr>
        <w:jc w:val="both"/>
        <w:rPr>
          <w:rFonts w:asciiTheme="majorHAnsi" w:hAnsiTheme="majorHAnsi" w:cstheme="majorHAnsi"/>
          <w:sz w:val="20"/>
          <w:szCs w:val="20"/>
        </w:rPr>
      </w:pPr>
      <w:r w:rsidRPr="00C21923">
        <w:rPr>
          <w:rFonts w:asciiTheme="majorHAnsi" w:hAnsiTheme="majorHAnsi" w:cstheme="majorHAnsi"/>
          <w:sz w:val="20"/>
          <w:szCs w:val="20"/>
        </w:rPr>
        <w:t>Escala que indica los niveles de avance de un desarrollo científico-tecnológico desde la ciencia básica (TRL1) hasta la validación de una nueva solución tecnológica en un entorno operacional real (TRL9). Comprende tres tipos de entornos o contextos en los que comúnmente avanza el desarrollo de una nueva tecnología: Laboratorio (1 a 4), Relevante o Simulado (5 y 6) y Operacional (7 a 9)</w:t>
      </w:r>
    </w:p>
    <w:p w14:paraId="2E0414DB" w14:textId="77777777" w:rsidR="00C21923" w:rsidRPr="00C21923" w:rsidRDefault="00C21923" w:rsidP="00C2192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8353" w:type="dxa"/>
        <w:jc w:val="center"/>
        <w:tblLook w:val="04A0" w:firstRow="1" w:lastRow="0" w:firstColumn="1" w:lastColumn="0" w:noHBand="0" w:noVBand="1"/>
      </w:tblPr>
      <w:tblGrid>
        <w:gridCol w:w="725"/>
        <w:gridCol w:w="5936"/>
        <w:gridCol w:w="1692"/>
      </w:tblGrid>
      <w:tr w:rsidR="0047442A" w:rsidRPr="00C21923" w14:paraId="2E70FD86" w14:textId="77777777" w:rsidTr="00C21923">
        <w:trPr>
          <w:trHeight w:val="553"/>
          <w:jc w:val="center"/>
        </w:trPr>
        <w:tc>
          <w:tcPr>
            <w:tcW w:w="725" w:type="dxa"/>
            <w:shd w:val="clear" w:color="auto" w:fill="D9D9D9" w:themeFill="background1" w:themeFillShade="D9"/>
            <w:vAlign w:val="center"/>
          </w:tcPr>
          <w:p w14:paraId="0E3FA3CA" w14:textId="77777777" w:rsidR="0047442A" w:rsidRPr="00C21923" w:rsidRDefault="0047442A" w:rsidP="008E3CBC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b/>
                <w:sz w:val="20"/>
                <w:szCs w:val="20"/>
              </w:rPr>
              <w:t>TRL</w:t>
            </w:r>
          </w:p>
        </w:tc>
        <w:tc>
          <w:tcPr>
            <w:tcW w:w="5936" w:type="dxa"/>
            <w:shd w:val="clear" w:color="auto" w:fill="D9D9D9" w:themeFill="background1" w:themeFillShade="D9"/>
            <w:vAlign w:val="center"/>
          </w:tcPr>
          <w:p w14:paraId="3A7B22E6" w14:textId="77777777" w:rsidR="0047442A" w:rsidRPr="00C21923" w:rsidRDefault="0047442A" w:rsidP="008E3CBC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b/>
                <w:sz w:val="20"/>
                <w:szCs w:val="20"/>
              </w:rPr>
              <w:t>Definición del nivel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692F8" w14:textId="77777777" w:rsidR="0047442A" w:rsidRPr="00C21923" w:rsidRDefault="0047442A" w:rsidP="008E3CBC">
            <w:pPr>
              <w:spacing w:before="60" w:after="60" w:line="204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b/>
                <w:sz w:val="20"/>
                <w:szCs w:val="20"/>
              </w:rPr>
              <w:t>Lugar donde se realiza / valida</w:t>
            </w:r>
          </w:p>
        </w:tc>
      </w:tr>
      <w:tr w:rsidR="0047442A" w:rsidRPr="00C21923" w14:paraId="79039A15" w14:textId="77777777" w:rsidTr="00C21923">
        <w:trPr>
          <w:trHeight w:val="522"/>
          <w:jc w:val="center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BAD7D2" w14:textId="77777777" w:rsidR="0047442A" w:rsidRPr="00C21923" w:rsidRDefault="0047442A" w:rsidP="008E3CBC">
            <w:pPr>
              <w:spacing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593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F65A78" w14:textId="77777777" w:rsidR="0047442A" w:rsidRPr="00C21923" w:rsidRDefault="0047442A" w:rsidP="00C21923">
            <w:pPr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Demostración exitosa del sistema real en entorno          operacional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FDE9D9" w:themeFill="accent6" w:themeFillTint="33"/>
          </w:tcPr>
          <w:p w14:paraId="6EF99CDC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</w:p>
        </w:tc>
      </w:tr>
      <w:tr w:rsidR="0047442A" w:rsidRPr="00C21923" w14:paraId="646888BD" w14:textId="77777777" w:rsidTr="00C21923">
        <w:trPr>
          <w:trHeight w:val="6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B02B4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E37C98" w14:textId="77777777" w:rsidR="0047442A" w:rsidRPr="00C21923" w:rsidRDefault="0047442A" w:rsidP="00C21923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 xml:space="preserve">Demostración del sistema completo a escala real </w:t>
            </w: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en entorno            operacional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62FBED2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Entorno</w:t>
            </w:r>
          </w:p>
          <w:p w14:paraId="70B82B78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Operacional</w:t>
            </w:r>
          </w:p>
        </w:tc>
      </w:tr>
      <w:tr w:rsidR="0047442A" w:rsidRPr="00C21923" w14:paraId="58B0A3B9" w14:textId="77777777" w:rsidTr="00C21923">
        <w:trPr>
          <w:trHeight w:val="605"/>
          <w:jc w:val="center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952951A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7</w:t>
            </w:r>
          </w:p>
        </w:tc>
        <w:tc>
          <w:tcPr>
            <w:tcW w:w="593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02EC324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Demostración de un prototipo industrial del sistema en    entorno operacional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6D00F47F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42A" w:rsidRPr="00C21923" w14:paraId="6BAD574E" w14:textId="77777777" w:rsidTr="00C21923">
        <w:trPr>
          <w:trHeight w:val="523"/>
          <w:jc w:val="center"/>
        </w:trPr>
        <w:tc>
          <w:tcPr>
            <w:tcW w:w="725" w:type="dxa"/>
            <w:shd w:val="clear" w:color="auto" w:fill="E5DFEC" w:themeFill="accent4" w:themeFillTint="33"/>
            <w:vAlign w:val="center"/>
          </w:tcPr>
          <w:p w14:paraId="0B85C627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6</w:t>
            </w:r>
          </w:p>
        </w:tc>
        <w:tc>
          <w:tcPr>
            <w:tcW w:w="5936" w:type="dxa"/>
            <w:shd w:val="clear" w:color="auto" w:fill="E5DFEC" w:themeFill="accent4" w:themeFillTint="33"/>
          </w:tcPr>
          <w:p w14:paraId="260F86C2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Demostración de un modelo o prototipo de la solución tecnológica en entorno relevante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E5DFEC" w:themeFill="accent4" w:themeFillTint="33"/>
          </w:tcPr>
          <w:p w14:paraId="3CB189FB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07434B" w14:textId="77777777" w:rsidR="0047442A" w:rsidRPr="00C21923" w:rsidRDefault="0047442A" w:rsidP="008E3CBC">
            <w:pPr>
              <w:spacing w:before="8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Entorno</w:t>
            </w:r>
          </w:p>
        </w:tc>
      </w:tr>
      <w:tr w:rsidR="0047442A" w:rsidRPr="00C21923" w14:paraId="3F5E7C28" w14:textId="77777777" w:rsidTr="00C21923">
        <w:trPr>
          <w:trHeight w:val="605"/>
          <w:jc w:val="center"/>
        </w:trPr>
        <w:tc>
          <w:tcPr>
            <w:tcW w:w="725" w:type="dxa"/>
            <w:shd w:val="clear" w:color="auto" w:fill="E5DFEC" w:themeFill="accent4" w:themeFillTint="33"/>
            <w:vAlign w:val="center"/>
          </w:tcPr>
          <w:p w14:paraId="73FB3AFB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5</w:t>
            </w:r>
          </w:p>
        </w:tc>
        <w:tc>
          <w:tcPr>
            <w:tcW w:w="5936" w:type="dxa"/>
            <w:shd w:val="clear" w:color="auto" w:fill="E5DFEC" w:themeFill="accent4" w:themeFillTint="33"/>
          </w:tcPr>
          <w:p w14:paraId="08129278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Validación de la función crítica y funciones y características complementarias de la tecnología en entorno relevante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14:paraId="4B89ACA2" w14:textId="77777777" w:rsidR="0047442A" w:rsidRPr="00C21923" w:rsidRDefault="0047442A" w:rsidP="008E3CBC">
            <w:pPr>
              <w:spacing w:line="192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Relevante o</w:t>
            </w:r>
          </w:p>
          <w:p w14:paraId="7BB08EAD" w14:textId="77777777" w:rsidR="0047442A" w:rsidRPr="00C21923" w:rsidRDefault="0047442A" w:rsidP="008E3CBC">
            <w:pPr>
              <w:spacing w:line="192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Simulado</w:t>
            </w:r>
          </w:p>
        </w:tc>
      </w:tr>
      <w:tr w:rsidR="0047442A" w:rsidRPr="00C21923" w14:paraId="51CFA004" w14:textId="77777777" w:rsidTr="00C21923">
        <w:trPr>
          <w:trHeight w:val="395"/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6CDE75F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4</w:t>
            </w:r>
          </w:p>
        </w:tc>
        <w:tc>
          <w:tcPr>
            <w:tcW w:w="5936" w:type="dxa"/>
            <w:shd w:val="clear" w:color="auto" w:fill="F2F2F2" w:themeFill="background1" w:themeFillShade="F2"/>
          </w:tcPr>
          <w:p w14:paraId="4431DD03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Validación de la función crítica y funciones y características complementarias de la tecnología en laboratorio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F2F2F2" w:themeFill="background1" w:themeFillShade="F2"/>
          </w:tcPr>
          <w:p w14:paraId="47F88A17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D67191" w14:textId="77777777" w:rsidR="0047442A" w:rsidRPr="00C21923" w:rsidRDefault="0047442A" w:rsidP="008E3CBC">
            <w:pPr>
              <w:spacing w:before="100"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Laboratorio</w:t>
            </w:r>
          </w:p>
        </w:tc>
      </w:tr>
      <w:tr w:rsidR="0047442A" w:rsidRPr="00C21923" w14:paraId="584A0B0C" w14:textId="77777777" w:rsidTr="00C21923">
        <w:trPr>
          <w:trHeight w:val="53"/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53A9937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3</w:t>
            </w:r>
          </w:p>
        </w:tc>
        <w:tc>
          <w:tcPr>
            <w:tcW w:w="5936" w:type="dxa"/>
            <w:shd w:val="clear" w:color="auto" w:fill="F2F2F2" w:themeFill="background1" w:themeFillShade="F2"/>
          </w:tcPr>
          <w:p w14:paraId="54148BB3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Prueba de concepto de la función crítica de la aplicación tecnológica demostrada en forma experimental en laboratorio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403F20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(empírico)</w:t>
            </w:r>
          </w:p>
          <w:p w14:paraId="42C27415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EC3214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42A" w:rsidRPr="00C21923" w14:paraId="65DA5D15" w14:textId="77777777" w:rsidTr="00C21923">
        <w:trPr>
          <w:trHeight w:val="440"/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B96A6C6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2</w:t>
            </w:r>
          </w:p>
        </w:tc>
        <w:tc>
          <w:tcPr>
            <w:tcW w:w="5936" w:type="dxa"/>
            <w:shd w:val="clear" w:color="auto" w:fill="F2F2F2" w:themeFill="background1" w:themeFillShade="F2"/>
          </w:tcPr>
          <w:p w14:paraId="4D88C47C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>Formulación de una aplicación tecnológica del nuevo principio o fenómeno básico descubierto</w:t>
            </w:r>
          </w:p>
        </w:tc>
        <w:tc>
          <w:tcPr>
            <w:tcW w:w="169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2E698A0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79E1DB" w14:textId="77777777" w:rsidR="0047442A" w:rsidRPr="00C21923" w:rsidRDefault="0047442A" w:rsidP="008E3CBC">
            <w:pPr>
              <w:spacing w:before="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Laboratorio</w:t>
            </w:r>
          </w:p>
        </w:tc>
      </w:tr>
      <w:tr w:rsidR="0047442A" w:rsidRPr="00C21923" w14:paraId="343C0C90" w14:textId="77777777" w:rsidTr="00C21923">
        <w:trPr>
          <w:trHeight w:val="643"/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0531D642" w14:textId="77777777" w:rsidR="0047442A" w:rsidRPr="00C21923" w:rsidRDefault="0047442A" w:rsidP="008E3CB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</w:pPr>
            <w:r w:rsidRPr="00C21923">
              <w:rPr>
                <w:rFonts w:asciiTheme="majorHAnsi" w:hAnsiTheme="majorHAnsi" w:cstheme="majorHAnsi"/>
                <w:b/>
                <w:color w:val="191919"/>
                <w:sz w:val="24"/>
                <w:szCs w:val="24"/>
              </w:rPr>
              <w:t>1</w:t>
            </w:r>
          </w:p>
        </w:tc>
        <w:tc>
          <w:tcPr>
            <w:tcW w:w="5936" w:type="dxa"/>
            <w:shd w:val="clear" w:color="auto" w:fill="F2F2F2" w:themeFill="background1" w:themeFillShade="F2"/>
          </w:tcPr>
          <w:p w14:paraId="63F55D78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before="80" w:after="20"/>
              <w:jc w:val="both"/>
              <w:rPr>
                <w:rFonts w:asciiTheme="majorHAnsi" w:hAnsiTheme="majorHAnsi" w:cstheme="majorHAnsi"/>
                <w:color w:val="191919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 xml:space="preserve">Descubrimiento y reporte de un nuevo principio o </w:t>
            </w:r>
          </w:p>
          <w:p w14:paraId="570FA6F9" w14:textId="77777777" w:rsidR="0047442A" w:rsidRPr="00C21923" w:rsidRDefault="0047442A" w:rsidP="00C2192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color w:val="191919"/>
                <w:sz w:val="20"/>
                <w:szCs w:val="20"/>
              </w:rPr>
              <w:t xml:space="preserve">fenómeno básico </w:t>
            </w:r>
          </w:p>
        </w:tc>
        <w:tc>
          <w:tcPr>
            <w:tcW w:w="1692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858B42" w14:textId="77777777" w:rsidR="0047442A" w:rsidRPr="00C21923" w:rsidRDefault="0047442A" w:rsidP="008E3CB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1923">
              <w:rPr>
                <w:rFonts w:asciiTheme="majorHAnsi" w:hAnsiTheme="majorHAnsi" w:cstheme="majorHAnsi"/>
                <w:sz w:val="20"/>
                <w:szCs w:val="20"/>
              </w:rPr>
              <w:t>(teórico)</w:t>
            </w:r>
          </w:p>
        </w:tc>
      </w:tr>
    </w:tbl>
    <w:p w14:paraId="7EBAC2E1" w14:textId="77777777" w:rsidR="0047442A" w:rsidRPr="00A75DD9" w:rsidRDefault="0047442A" w:rsidP="0047442A">
      <w:pPr>
        <w:spacing w:before="60"/>
        <w:jc w:val="both"/>
        <w:rPr>
          <w:rFonts w:asciiTheme="majorHAnsi" w:hAnsiTheme="majorHAnsi" w:cstheme="majorHAnsi"/>
        </w:rPr>
      </w:pPr>
    </w:p>
    <w:p w14:paraId="5DD33862" w14:textId="77777777" w:rsidR="0047442A" w:rsidRPr="00C21923" w:rsidRDefault="0047442A" w:rsidP="0047442A">
      <w:pPr>
        <w:pStyle w:val="Textonotapie"/>
        <w:spacing w:after="60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</w:rPr>
        <w:t>NOTAS:</w:t>
      </w:r>
    </w:p>
    <w:p w14:paraId="0B26F12E" w14:textId="77777777" w:rsidR="0047442A" w:rsidRPr="00C21923" w:rsidRDefault="0047442A" w:rsidP="0047442A">
      <w:pPr>
        <w:pStyle w:val="Textonotapie"/>
        <w:numPr>
          <w:ilvl w:val="0"/>
          <w:numId w:val="2"/>
        </w:numPr>
        <w:ind w:left="284" w:hanging="218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  <w:u w:val="single"/>
        </w:rPr>
        <w:t>Entorno de laboratorio</w:t>
      </w:r>
      <w:r w:rsidRPr="00C21923">
        <w:rPr>
          <w:rFonts w:asciiTheme="majorHAnsi" w:hAnsiTheme="majorHAnsi" w:cstheme="majorHAnsi"/>
        </w:rPr>
        <w:t>: Corresponde a un ambiente que tiene condiciones controladas para desarrollar pruebas y experimentos con una producción a pequeña escala.</w:t>
      </w:r>
    </w:p>
    <w:p w14:paraId="6FFF2290" w14:textId="77777777" w:rsidR="0047442A" w:rsidRPr="00C21923" w:rsidRDefault="0047442A" w:rsidP="0047442A">
      <w:pPr>
        <w:pStyle w:val="Textonotapie"/>
        <w:numPr>
          <w:ilvl w:val="0"/>
          <w:numId w:val="2"/>
        </w:numPr>
        <w:ind w:left="284" w:hanging="218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  <w:u w:val="single"/>
        </w:rPr>
        <w:t>Entorno relevante o simulado:</w:t>
      </w:r>
      <w:r w:rsidRPr="00C21923">
        <w:rPr>
          <w:rFonts w:asciiTheme="majorHAnsi" w:hAnsiTheme="majorHAnsi" w:cstheme="majorHAnsi"/>
        </w:rPr>
        <w:t xml:space="preserve"> Corresponde a un ambiente intermedio entre el laboratorio y la operación real, en el que se prueba la nueva solución tecnológica a una escala intermedia. Es un ambiente controlado que simula el entorno operacional de mayor escala que el laboratorio e incluye características ambientales que se asemejan a un contexto operacional real. Por ejemplo, plantas de prototipado, pruebas de campo, simulaciones computacionales, etc.</w:t>
      </w:r>
    </w:p>
    <w:p w14:paraId="29DDD8A3" w14:textId="77777777" w:rsidR="0047442A" w:rsidRPr="00C21923" w:rsidRDefault="0047442A" w:rsidP="0047442A">
      <w:pPr>
        <w:pStyle w:val="Textonotapie"/>
        <w:numPr>
          <w:ilvl w:val="0"/>
          <w:numId w:val="2"/>
        </w:numPr>
        <w:ind w:left="284" w:hanging="218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  <w:u w:val="single"/>
        </w:rPr>
        <w:t>Entorno operacional:</w:t>
      </w:r>
      <w:r w:rsidRPr="00C21923">
        <w:rPr>
          <w:rFonts w:asciiTheme="majorHAnsi" w:hAnsiTheme="majorHAnsi" w:cstheme="majorHAnsi"/>
        </w:rPr>
        <w:t xml:space="preserve"> Corresponde al ambiente real donde operará la nueva solución cuando esté en uso.</w:t>
      </w:r>
    </w:p>
    <w:p w14:paraId="12578681" w14:textId="77777777" w:rsidR="00C21923" w:rsidRDefault="0047442A" w:rsidP="0047442A">
      <w:pPr>
        <w:pStyle w:val="Textonotapie"/>
        <w:numPr>
          <w:ilvl w:val="0"/>
          <w:numId w:val="2"/>
        </w:numPr>
        <w:ind w:left="284" w:hanging="218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</w:rPr>
        <w:t xml:space="preserve">Por </w:t>
      </w:r>
      <w:r w:rsidRPr="00C21923">
        <w:rPr>
          <w:rFonts w:asciiTheme="majorHAnsi" w:hAnsiTheme="majorHAnsi" w:cstheme="majorHAnsi"/>
          <w:u w:val="single"/>
        </w:rPr>
        <w:t>función crítica</w:t>
      </w:r>
      <w:r w:rsidRPr="00C21923">
        <w:rPr>
          <w:rFonts w:asciiTheme="majorHAnsi" w:hAnsiTheme="majorHAnsi" w:cstheme="majorHAnsi"/>
        </w:rPr>
        <w:t xml:space="preserve"> entendemos la capacidad o característica principal que debe contener la nueva solución tecnológica para que logre realizar aquello para lo cual es desarrollada.</w:t>
      </w:r>
    </w:p>
    <w:p w14:paraId="42761584" w14:textId="20785C9B" w:rsidR="003711FC" w:rsidRPr="00C21923" w:rsidRDefault="0047442A" w:rsidP="00C21923">
      <w:pPr>
        <w:pStyle w:val="Textonotapie"/>
        <w:numPr>
          <w:ilvl w:val="0"/>
          <w:numId w:val="2"/>
        </w:numPr>
        <w:ind w:left="284" w:hanging="218"/>
        <w:jc w:val="both"/>
        <w:rPr>
          <w:rFonts w:asciiTheme="majorHAnsi" w:hAnsiTheme="majorHAnsi" w:cstheme="majorHAnsi"/>
        </w:rPr>
      </w:pPr>
      <w:r w:rsidRPr="00C21923">
        <w:rPr>
          <w:rFonts w:asciiTheme="majorHAnsi" w:hAnsiTheme="majorHAnsi" w:cstheme="majorHAnsi"/>
        </w:rPr>
        <w:t xml:space="preserve">Las </w:t>
      </w:r>
      <w:r w:rsidRPr="00C21923">
        <w:rPr>
          <w:rFonts w:asciiTheme="majorHAnsi" w:hAnsiTheme="majorHAnsi" w:cstheme="majorHAnsi"/>
          <w:u w:val="single"/>
        </w:rPr>
        <w:t>funciones y características complementarias</w:t>
      </w:r>
      <w:r w:rsidRPr="00C21923">
        <w:rPr>
          <w:rFonts w:asciiTheme="majorHAnsi" w:hAnsiTheme="majorHAnsi" w:cstheme="majorHAnsi"/>
        </w:rPr>
        <w:t xml:space="preserve"> a la función crítica son aquellas que la nueva solución tecnológica debe alcanzar para lograr satisfacer al mercado al cual se orienta de forma competitiva. No siempre la ventaja competitiva corresponde a la función crítica, muchas veces radica en las funciones y características complementarias, </w:t>
      </w:r>
      <w:r w:rsidR="00C21923" w:rsidRPr="00C21923">
        <w:rPr>
          <w:rFonts w:asciiTheme="majorHAnsi" w:hAnsiTheme="majorHAnsi" w:cstheme="majorHAnsi"/>
        </w:rPr>
        <w:t>ello su alta relevancia.</w:t>
      </w:r>
      <w:r w:rsidR="00F1649A">
        <w:tab/>
      </w:r>
    </w:p>
    <w:sectPr w:rsidR="003711FC" w:rsidRPr="00C21923" w:rsidSect="00C21923">
      <w:headerReference w:type="default" r:id="rId8"/>
      <w:footerReference w:type="default" r:id="rId9"/>
      <w:pgSz w:w="12240" w:h="15840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C99A" w14:textId="77777777" w:rsidR="0095096E" w:rsidRDefault="0095096E" w:rsidP="005B0CBD">
      <w:r>
        <w:separator/>
      </w:r>
    </w:p>
  </w:endnote>
  <w:endnote w:type="continuationSeparator" w:id="0">
    <w:p w14:paraId="52F3A3BE" w14:textId="77777777" w:rsidR="0095096E" w:rsidRDefault="0095096E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11" w14:textId="77777777" w:rsidR="004038F9" w:rsidRDefault="004038F9" w:rsidP="004038F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786C" w14:textId="77777777" w:rsidR="0095096E" w:rsidRDefault="0095096E" w:rsidP="005B0CBD">
      <w:r>
        <w:separator/>
      </w:r>
    </w:p>
  </w:footnote>
  <w:footnote w:type="continuationSeparator" w:id="0">
    <w:p w14:paraId="278696B6" w14:textId="77777777" w:rsidR="0095096E" w:rsidRDefault="0095096E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935"/>
    <w:multiLevelType w:val="multilevel"/>
    <w:tmpl w:val="3E70A8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A190074"/>
    <w:multiLevelType w:val="hybridMultilevel"/>
    <w:tmpl w:val="1E02A6DE"/>
    <w:lvl w:ilvl="0" w:tplc="A2425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DA73EB"/>
    <w:multiLevelType w:val="hybridMultilevel"/>
    <w:tmpl w:val="9998E2C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5D86"/>
    <w:rsid w:val="00066A37"/>
    <w:rsid w:val="000904A1"/>
    <w:rsid w:val="00093C0F"/>
    <w:rsid w:val="00130CF7"/>
    <w:rsid w:val="00180E64"/>
    <w:rsid w:val="00284529"/>
    <w:rsid w:val="00312440"/>
    <w:rsid w:val="00331F83"/>
    <w:rsid w:val="003411A9"/>
    <w:rsid w:val="003711FC"/>
    <w:rsid w:val="003D6165"/>
    <w:rsid w:val="004038F9"/>
    <w:rsid w:val="00406F03"/>
    <w:rsid w:val="00417C44"/>
    <w:rsid w:val="00460D42"/>
    <w:rsid w:val="0046150D"/>
    <w:rsid w:val="004616B3"/>
    <w:rsid w:val="0047442A"/>
    <w:rsid w:val="004A2030"/>
    <w:rsid w:val="005B0CBD"/>
    <w:rsid w:val="0061433A"/>
    <w:rsid w:val="00633DD2"/>
    <w:rsid w:val="00697B12"/>
    <w:rsid w:val="006C4738"/>
    <w:rsid w:val="0073025A"/>
    <w:rsid w:val="007B3EB5"/>
    <w:rsid w:val="00810B53"/>
    <w:rsid w:val="00831CAD"/>
    <w:rsid w:val="008E69DE"/>
    <w:rsid w:val="0095096E"/>
    <w:rsid w:val="00964BB5"/>
    <w:rsid w:val="009C71DE"/>
    <w:rsid w:val="00A75DD9"/>
    <w:rsid w:val="00BB773D"/>
    <w:rsid w:val="00BE2847"/>
    <w:rsid w:val="00C21923"/>
    <w:rsid w:val="00C419C1"/>
    <w:rsid w:val="00C71031"/>
    <w:rsid w:val="00CA3F3B"/>
    <w:rsid w:val="00D70596"/>
    <w:rsid w:val="00DC610B"/>
    <w:rsid w:val="00E33A80"/>
    <w:rsid w:val="00E440D9"/>
    <w:rsid w:val="00E87C15"/>
    <w:rsid w:val="00E93746"/>
    <w:rsid w:val="00E94C2D"/>
    <w:rsid w:val="00F1649A"/>
    <w:rsid w:val="00F16C53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42A"/>
    <w:pPr>
      <w:keepNext/>
      <w:keepLines/>
      <w:numPr>
        <w:numId w:val="1"/>
      </w:numPr>
      <w:tabs>
        <w:tab w:val="clear" w:pos="720"/>
        <w:tab w:val="num" w:pos="397"/>
      </w:tabs>
      <w:spacing w:after="120"/>
      <w:outlineLvl w:val="0"/>
    </w:pPr>
    <w:rPr>
      <w:rFonts w:asciiTheme="majorHAnsi" w:eastAsiaTheme="majorEastAsia" w:hAnsiTheme="majorHAnsi" w:cstheme="majorBidi"/>
      <w:b/>
      <w:caps/>
      <w:szCs w:val="32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42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47442A"/>
    <w:rPr>
      <w:rFonts w:asciiTheme="majorHAnsi" w:eastAsiaTheme="majorEastAsia" w:hAnsiTheme="majorHAnsi" w:cstheme="majorBidi"/>
      <w:b/>
      <w:caps/>
      <w:szCs w:val="3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47442A"/>
    <w:rPr>
      <w:rFonts w:ascii="Calibri" w:eastAsia="Calibri" w:hAnsi="Calibri" w:cs="Calibri"/>
      <w:b/>
      <w:sz w:val="36"/>
      <w:szCs w:val="36"/>
      <w:lang w:val="es-CL" w:eastAsia="es-CL"/>
    </w:rPr>
  </w:style>
  <w:style w:type="table" w:styleId="Tablaconcuadrcula">
    <w:name w:val="Table Grid"/>
    <w:basedOn w:val="Tablanormal"/>
    <w:uiPriority w:val="39"/>
    <w:rsid w:val="0047442A"/>
    <w:rPr>
      <w:rFonts w:ascii="Calibri" w:eastAsia="Calibri" w:hAnsi="Calibri" w:cs="Calibri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7442A"/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442A"/>
    <w:rPr>
      <w:rFonts w:ascii="Calibri" w:eastAsia="Calibri" w:hAnsi="Calibri" w:cs="Calibri"/>
      <w:sz w:val="20"/>
      <w:szCs w:val="20"/>
      <w:lang w:val="es-CL" w:eastAsia="es-CL"/>
    </w:rPr>
  </w:style>
  <w:style w:type="paragraph" w:styleId="Prrafodelista">
    <w:name w:val="List Paragraph"/>
    <w:basedOn w:val="Normal"/>
    <w:uiPriority w:val="34"/>
    <w:qFormat/>
    <w:rsid w:val="0047442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AAEB-2E41-4435-A2BE-77430163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1535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7</cp:revision>
  <dcterms:created xsi:type="dcterms:W3CDTF">2022-05-02T15:08:00Z</dcterms:created>
  <dcterms:modified xsi:type="dcterms:W3CDTF">2024-02-28T13:32:00Z</dcterms:modified>
</cp:coreProperties>
</file>