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9B73" w14:textId="72FFA0CA" w:rsidR="0047442A" w:rsidRDefault="0047442A" w:rsidP="0047442A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47442A">
        <w:rPr>
          <w:rFonts w:asciiTheme="majorHAnsi" w:hAnsiTheme="majorHAnsi" w:cstheme="majorHAnsi"/>
          <w:b/>
          <w:bCs/>
          <w:sz w:val="28"/>
          <w:szCs w:val="28"/>
          <w:u w:val="single"/>
        </w:rPr>
        <w:t>PERFIL CONCURSO FUNDACIÓN COPE</w:t>
      </w:r>
      <w:r w:rsidR="0083681E">
        <w:rPr>
          <w:rFonts w:asciiTheme="majorHAnsi" w:hAnsiTheme="majorHAnsi" w:cstheme="majorHAnsi"/>
          <w:b/>
          <w:bCs/>
          <w:sz w:val="28"/>
          <w:szCs w:val="28"/>
          <w:u w:val="single"/>
        </w:rPr>
        <w:t>C-UC</w:t>
      </w:r>
    </w:p>
    <w:p w14:paraId="47E2D4C7" w14:textId="5C039291" w:rsidR="0083681E" w:rsidRPr="0047442A" w:rsidRDefault="0083681E" w:rsidP="0047442A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APLICA TU IDEA</w:t>
      </w:r>
    </w:p>
    <w:p w14:paraId="5535F42D" w14:textId="77777777" w:rsidR="0047442A" w:rsidRDefault="0047442A" w:rsidP="0047442A">
      <w:pPr>
        <w:rPr>
          <w:sz w:val="18"/>
          <w:szCs w:val="18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47442A" w:rsidRPr="0047442A" w14:paraId="24988EBB" w14:textId="77777777" w:rsidTr="008E3CBC">
        <w:tc>
          <w:tcPr>
            <w:tcW w:w="8828" w:type="dxa"/>
            <w:shd w:val="clear" w:color="auto" w:fill="BDD7EE"/>
            <w:vAlign w:val="center"/>
          </w:tcPr>
          <w:p w14:paraId="3F9079AC" w14:textId="560DDF4B" w:rsidR="0047442A" w:rsidRPr="0047442A" w:rsidRDefault="0047442A" w:rsidP="008E3CBC">
            <w:pPr>
              <w:pStyle w:val="Ttulo1"/>
              <w:rPr>
                <w:rFonts w:cstheme="majorHAnsi"/>
                <w:sz w:val="22"/>
                <w:szCs w:val="22"/>
              </w:rPr>
            </w:pPr>
            <w:r w:rsidRPr="0047442A">
              <w:rPr>
                <w:rFonts w:cstheme="majorHAnsi"/>
                <w:sz w:val="22"/>
                <w:szCs w:val="22"/>
              </w:rPr>
              <w:t>Nombre del</w:t>
            </w:r>
            <w:r w:rsidR="00717936">
              <w:rPr>
                <w:rFonts w:cstheme="majorHAnsi"/>
                <w:sz w:val="22"/>
                <w:szCs w:val="22"/>
              </w:rPr>
              <w:t xml:space="preserve"> proyecto</w:t>
            </w:r>
            <w:r w:rsidRPr="0047442A">
              <w:rPr>
                <w:rFonts w:cstheme="majorHAnsi"/>
                <w:sz w:val="22"/>
                <w:szCs w:val="22"/>
              </w:rPr>
              <w:t xml:space="preserve"> </w:t>
            </w:r>
          </w:p>
        </w:tc>
      </w:tr>
      <w:tr w:rsidR="0047442A" w:rsidRPr="0047442A" w14:paraId="7A8A2713" w14:textId="77777777" w:rsidTr="008E3CBC">
        <w:tc>
          <w:tcPr>
            <w:tcW w:w="8828" w:type="dxa"/>
            <w:shd w:val="clear" w:color="auto" w:fill="auto"/>
            <w:vAlign w:val="center"/>
          </w:tcPr>
          <w:p w14:paraId="399093FD" w14:textId="4C3B4108" w:rsidR="00E33A80" w:rsidRPr="007433B5" w:rsidRDefault="00E33A80" w:rsidP="008E3CBC">
            <w:pPr>
              <w:rPr>
                <w:rFonts w:asciiTheme="majorHAnsi" w:hAnsiTheme="majorHAnsi" w:cstheme="majorHAnsi"/>
              </w:rPr>
            </w:pPr>
          </w:p>
        </w:tc>
      </w:tr>
      <w:tr w:rsidR="0047442A" w:rsidRPr="0047442A" w14:paraId="17A5990F" w14:textId="77777777" w:rsidTr="008E3CBC">
        <w:tc>
          <w:tcPr>
            <w:tcW w:w="8828" w:type="dxa"/>
            <w:shd w:val="clear" w:color="auto" w:fill="BDD7EE"/>
            <w:vAlign w:val="center"/>
          </w:tcPr>
          <w:p w14:paraId="2109FFC3" w14:textId="52828A90" w:rsidR="0047442A" w:rsidRPr="00717936" w:rsidRDefault="008D7459" w:rsidP="008D7459">
            <w:pPr>
              <w:pStyle w:val="Ttulo1"/>
            </w:pPr>
            <w:r>
              <w:t xml:space="preserve">Pitch </w:t>
            </w:r>
          </w:p>
        </w:tc>
      </w:tr>
      <w:tr w:rsidR="0047442A" w:rsidRPr="0047442A" w14:paraId="2134BE0E" w14:textId="77777777" w:rsidTr="00B2547B">
        <w:tc>
          <w:tcPr>
            <w:tcW w:w="8828" w:type="dxa"/>
            <w:shd w:val="clear" w:color="auto" w:fill="DBE5F1" w:themeFill="accent1" w:themeFillTint="33"/>
            <w:vAlign w:val="center"/>
          </w:tcPr>
          <w:p w14:paraId="09D7B949" w14:textId="77777777" w:rsidR="008D7459" w:rsidRPr="00E36014" w:rsidRDefault="008D7459" w:rsidP="008D7459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E36014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Instrucciones para la presentación del video pitch:</w:t>
            </w:r>
          </w:p>
          <w:p w14:paraId="7D0F9C5A" w14:textId="3FE9DFE5" w:rsidR="008D7459" w:rsidRPr="00E36014" w:rsidRDefault="008D7459" w:rsidP="008D7459">
            <w:pPr>
              <w:jc w:val="both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E36014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1. </w:t>
            </w:r>
            <w:r w:rsidRPr="00E36014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Asegúrate de que el video cumpla con altos estándares de calidad en imagen, iluminación, sonido, dinámica, claridad de la exposición y otros aspectos relevantes. Explica claramente el problema identificado y tu propuesta de solución, respaldando tu propuesta con argumentos sólidos.</w:t>
            </w:r>
          </w:p>
          <w:p w14:paraId="7E5BC905" w14:textId="733D7C56" w:rsidR="008D7459" w:rsidRPr="00E36014" w:rsidRDefault="008D7459" w:rsidP="008D7459">
            <w:pPr>
              <w:jc w:val="both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E36014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2. </w:t>
            </w:r>
            <w:r w:rsidRPr="00E36014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El video no debe exceder los 3 minutos de duración. Si sobrepasa este límite, se considerará incumplimiento de las normas y se descalificará.</w:t>
            </w:r>
          </w:p>
          <w:p w14:paraId="223BD056" w14:textId="375765BA" w:rsidR="008D7459" w:rsidRPr="00E36014" w:rsidRDefault="008D7459" w:rsidP="008D7459">
            <w:pPr>
              <w:jc w:val="both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E36014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3. </w:t>
            </w:r>
            <w:r w:rsidRPr="00E36014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Cada grupo puede estar formado por un máximo de 5 estudiantes. Designa a un </w:t>
            </w:r>
            <w:proofErr w:type="gramStart"/>
            <w:r w:rsidRPr="00E36014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Jefe</w:t>
            </w:r>
            <w:proofErr w:type="gramEnd"/>
            <w:r w:rsidRPr="00E36014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de Proyecto, quien será responsable de la postulación y la comunicación con la Fundación. Este individuo recibirá los premios en efectivo en nombre del grupo en caso de ganar.</w:t>
            </w:r>
          </w:p>
          <w:p w14:paraId="6BB42F1C" w14:textId="02C4153E" w:rsidR="008D7459" w:rsidRPr="00E36014" w:rsidRDefault="008D7459" w:rsidP="008D7459">
            <w:pPr>
              <w:jc w:val="both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E36014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4. </w:t>
            </w:r>
            <w:r w:rsidRPr="00E36014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El </w:t>
            </w:r>
            <w:proofErr w:type="gramStart"/>
            <w:r w:rsidRPr="00E36014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Jefe</w:t>
            </w:r>
            <w:proofErr w:type="gramEnd"/>
            <w:r w:rsidRPr="00E36014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de Proyecto puede presentar más de una idea, pero es su responsabilidad cumplir con todas las bases y etapas del concurso para cada propuesta.</w:t>
            </w:r>
          </w:p>
          <w:p w14:paraId="010E6B3D" w14:textId="7584DA63" w:rsidR="008D7459" w:rsidRPr="00E36014" w:rsidRDefault="008D7459" w:rsidP="008D7459">
            <w:pPr>
              <w:jc w:val="both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E36014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5. </w:t>
            </w:r>
            <w:r w:rsidRPr="00E36014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Para cargar el video correctamente, súbelo a www.youtube.com y selecciona la opción "oculto" para que no sea público.</w:t>
            </w:r>
          </w:p>
        </w:tc>
      </w:tr>
      <w:tr w:rsidR="00B2547B" w:rsidRPr="0047442A" w14:paraId="17143979" w14:textId="77777777" w:rsidTr="00B2547B">
        <w:tc>
          <w:tcPr>
            <w:tcW w:w="8828" w:type="dxa"/>
            <w:shd w:val="clear" w:color="auto" w:fill="auto"/>
            <w:vAlign w:val="center"/>
          </w:tcPr>
          <w:p w14:paraId="67E353D6" w14:textId="06F818E9" w:rsidR="00B2547B" w:rsidRPr="00B2547B" w:rsidRDefault="00B2547B" w:rsidP="008D7459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Link:</w:t>
            </w:r>
          </w:p>
        </w:tc>
      </w:tr>
    </w:tbl>
    <w:p w14:paraId="7F6BF015" w14:textId="0EF6F1D7" w:rsidR="0047442A" w:rsidRPr="007433B5" w:rsidRDefault="0047442A" w:rsidP="0047442A">
      <w:pPr>
        <w:rPr>
          <w:sz w:val="18"/>
          <w:szCs w:val="18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2207"/>
        <w:gridCol w:w="2207"/>
        <w:gridCol w:w="2207"/>
      </w:tblGrid>
      <w:tr w:rsidR="0047442A" w:rsidRPr="0047442A" w14:paraId="332FBB27" w14:textId="77777777" w:rsidTr="008E3CBC">
        <w:tc>
          <w:tcPr>
            <w:tcW w:w="8828" w:type="dxa"/>
            <w:gridSpan w:val="4"/>
            <w:shd w:val="clear" w:color="auto" w:fill="B8CCE4" w:themeFill="accent1" w:themeFillTint="66"/>
            <w:vAlign w:val="center"/>
          </w:tcPr>
          <w:p w14:paraId="2C07680E" w14:textId="6D39EAE8" w:rsidR="0047442A" w:rsidRPr="0047442A" w:rsidRDefault="00B2547B" w:rsidP="008E3CBC">
            <w:pPr>
              <w:pStyle w:val="Ttulo1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jefe de proyecto</w:t>
            </w:r>
          </w:p>
        </w:tc>
      </w:tr>
      <w:tr w:rsidR="0047442A" w:rsidRPr="0047442A" w14:paraId="611AD722" w14:textId="77777777" w:rsidTr="008E3CBC">
        <w:tc>
          <w:tcPr>
            <w:tcW w:w="2207" w:type="dxa"/>
            <w:shd w:val="clear" w:color="auto" w:fill="DBE5F1" w:themeFill="accent1" w:themeFillTint="33"/>
            <w:vAlign w:val="center"/>
          </w:tcPr>
          <w:p w14:paraId="492B8762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Nombre Completo</w:t>
            </w:r>
          </w:p>
        </w:tc>
        <w:tc>
          <w:tcPr>
            <w:tcW w:w="2207" w:type="dxa"/>
            <w:vAlign w:val="center"/>
          </w:tcPr>
          <w:p w14:paraId="25F587A1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5760FAD6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RUT</w:t>
            </w:r>
          </w:p>
        </w:tc>
        <w:tc>
          <w:tcPr>
            <w:tcW w:w="2207" w:type="dxa"/>
            <w:vAlign w:val="center"/>
          </w:tcPr>
          <w:p w14:paraId="3E83CB4B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47442A" w:rsidRPr="0047442A" w14:paraId="06F7F811" w14:textId="77777777" w:rsidTr="008E3CBC">
        <w:tc>
          <w:tcPr>
            <w:tcW w:w="2207" w:type="dxa"/>
            <w:shd w:val="clear" w:color="auto" w:fill="DBE5F1" w:themeFill="accent1" w:themeFillTint="33"/>
            <w:vAlign w:val="center"/>
          </w:tcPr>
          <w:p w14:paraId="5DBC19DA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Dirección</w:t>
            </w:r>
          </w:p>
        </w:tc>
        <w:tc>
          <w:tcPr>
            <w:tcW w:w="2207" w:type="dxa"/>
            <w:vAlign w:val="center"/>
          </w:tcPr>
          <w:p w14:paraId="1438AC9F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5D42FCDE" w14:textId="528FCCA1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Comuna</w:t>
            </w:r>
            <w:r w:rsidR="00B2547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, </w:t>
            </w:r>
            <w:r w:rsidR="00B2547B"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Región</w:t>
            </w:r>
          </w:p>
        </w:tc>
        <w:tc>
          <w:tcPr>
            <w:tcW w:w="2207" w:type="dxa"/>
            <w:vAlign w:val="center"/>
          </w:tcPr>
          <w:p w14:paraId="6DEBB7D2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47442A" w:rsidRPr="0047442A" w14:paraId="0247ADBB" w14:textId="77777777" w:rsidTr="008E3CBC">
        <w:tc>
          <w:tcPr>
            <w:tcW w:w="2207" w:type="dxa"/>
            <w:shd w:val="clear" w:color="auto" w:fill="DBE5F1" w:themeFill="accent1" w:themeFillTint="33"/>
            <w:vAlign w:val="center"/>
          </w:tcPr>
          <w:p w14:paraId="71F4528E" w14:textId="05A045E3" w:rsidR="0047442A" w:rsidRPr="0047442A" w:rsidRDefault="00B2547B" w:rsidP="008E3CB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Celular</w:t>
            </w:r>
          </w:p>
        </w:tc>
        <w:tc>
          <w:tcPr>
            <w:tcW w:w="2207" w:type="dxa"/>
            <w:vAlign w:val="center"/>
          </w:tcPr>
          <w:p w14:paraId="450FFC22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11488995" w14:textId="0F107CAE" w:rsidR="0047442A" w:rsidRPr="0047442A" w:rsidRDefault="00B2547B" w:rsidP="008E3CB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2207" w:type="dxa"/>
            <w:vAlign w:val="center"/>
          </w:tcPr>
          <w:p w14:paraId="26D2DBD1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B2547B" w:rsidRPr="0047442A" w14:paraId="65134F2B" w14:textId="77777777" w:rsidTr="008E3CBC">
        <w:tc>
          <w:tcPr>
            <w:tcW w:w="2207" w:type="dxa"/>
            <w:shd w:val="clear" w:color="auto" w:fill="DBE5F1" w:themeFill="accent1" w:themeFillTint="33"/>
            <w:vAlign w:val="center"/>
          </w:tcPr>
          <w:p w14:paraId="12E09961" w14:textId="7C6BE8EA" w:rsidR="00B2547B" w:rsidRPr="0047442A" w:rsidRDefault="00B2547B" w:rsidP="00B2547B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2207" w:type="dxa"/>
            <w:vAlign w:val="center"/>
          </w:tcPr>
          <w:p w14:paraId="4D68EBCA" w14:textId="77777777" w:rsidR="00B2547B" w:rsidRPr="0047442A" w:rsidRDefault="00B2547B" w:rsidP="00B2547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4D2A9526" w14:textId="096C4ED2" w:rsidR="00B2547B" w:rsidRPr="0047442A" w:rsidRDefault="00312498" w:rsidP="00B2547B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Carrera en la que estas matriculado (a)</w:t>
            </w:r>
          </w:p>
        </w:tc>
        <w:tc>
          <w:tcPr>
            <w:tcW w:w="2207" w:type="dxa"/>
            <w:vAlign w:val="center"/>
          </w:tcPr>
          <w:p w14:paraId="75A8BACD" w14:textId="77777777" w:rsidR="00B2547B" w:rsidRPr="0047442A" w:rsidRDefault="00B2547B" w:rsidP="00B2547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2547B" w:rsidRPr="0047442A" w14:paraId="483DA8EC" w14:textId="77777777" w:rsidTr="008E3CBC">
        <w:tc>
          <w:tcPr>
            <w:tcW w:w="2207" w:type="dxa"/>
            <w:shd w:val="clear" w:color="auto" w:fill="DBE5F1" w:themeFill="accent1" w:themeFillTint="33"/>
            <w:vAlign w:val="center"/>
          </w:tcPr>
          <w:p w14:paraId="30D118D6" w14:textId="130C279B" w:rsidR="00B2547B" w:rsidRPr="0047442A" w:rsidRDefault="00B2547B" w:rsidP="00B2547B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2207" w:type="dxa"/>
            <w:vAlign w:val="center"/>
          </w:tcPr>
          <w:p w14:paraId="60B29904" w14:textId="77777777" w:rsidR="00B2547B" w:rsidRPr="0047442A" w:rsidRDefault="00B2547B" w:rsidP="00B2547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3EA50F09" w14:textId="357FAB99" w:rsidR="00B2547B" w:rsidRPr="0047442A" w:rsidRDefault="00B2547B" w:rsidP="00B2547B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07" w:type="dxa"/>
            <w:vAlign w:val="center"/>
          </w:tcPr>
          <w:p w14:paraId="5D3EAB47" w14:textId="77777777" w:rsidR="00B2547B" w:rsidRPr="0047442A" w:rsidRDefault="00B2547B" w:rsidP="00B2547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2A556AC" w14:textId="77777777" w:rsidR="0047442A" w:rsidRPr="007433B5" w:rsidRDefault="0047442A" w:rsidP="0047442A">
      <w:pPr>
        <w:rPr>
          <w:sz w:val="18"/>
          <w:szCs w:val="18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2207"/>
        <w:gridCol w:w="2207"/>
        <w:gridCol w:w="2207"/>
      </w:tblGrid>
      <w:tr w:rsidR="0047442A" w:rsidRPr="0047442A" w14:paraId="7CEEA459" w14:textId="77777777" w:rsidTr="008E3CBC">
        <w:tc>
          <w:tcPr>
            <w:tcW w:w="8828" w:type="dxa"/>
            <w:gridSpan w:val="4"/>
            <w:shd w:val="clear" w:color="auto" w:fill="B8CCE4" w:themeFill="accent1" w:themeFillTint="66"/>
            <w:vAlign w:val="center"/>
          </w:tcPr>
          <w:p w14:paraId="1BFABB42" w14:textId="31A64C0C" w:rsidR="0047442A" w:rsidRPr="0047442A" w:rsidRDefault="00B2547B" w:rsidP="008E3CBC">
            <w:pPr>
              <w:pStyle w:val="Ttulo1"/>
              <w:rPr>
                <w:rFonts w:cstheme="majorHAnsi"/>
                <w:sz w:val="22"/>
                <w:szCs w:val="28"/>
              </w:rPr>
            </w:pPr>
            <w:r>
              <w:rPr>
                <w:rFonts w:cstheme="majorHAnsi"/>
                <w:sz w:val="22"/>
                <w:szCs w:val="28"/>
              </w:rPr>
              <w:t>integrante 2</w:t>
            </w:r>
          </w:p>
        </w:tc>
      </w:tr>
      <w:tr w:rsidR="00B2547B" w:rsidRPr="0047442A" w14:paraId="520DEC16" w14:textId="77777777" w:rsidTr="008E3CBC">
        <w:tc>
          <w:tcPr>
            <w:tcW w:w="2207" w:type="dxa"/>
            <w:shd w:val="clear" w:color="auto" w:fill="DBE5F1" w:themeFill="accent1" w:themeFillTint="33"/>
            <w:vAlign w:val="center"/>
          </w:tcPr>
          <w:p w14:paraId="6A23E536" w14:textId="57D9E9AC" w:rsidR="00B2547B" w:rsidRPr="0047442A" w:rsidRDefault="00B2547B" w:rsidP="00B2547B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Nombre Completo</w:t>
            </w:r>
          </w:p>
        </w:tc>
        <w:tc>
          <w:tcPr>
            <w:tcW w:w="2207" w:type="dxa"/>
            <w:vAlign w:val="center"/>
          </w:tcPr>
          <w:p w14:paraId="7E1D449F" w14:textId="77777777" w:rsidR="00B2547B" w:rsidRPr="0047442A" w:rsidRDefault="00B2547B" w:rsidP="00B2547B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43DE7934" w14:textId="0F08CE96" w:rsidR="00B2547B" w:rsidRPr="0047442A" w:rsidRDefault="00B2547B" w:rsidP="00B2547B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RUT</w:t>
            </w:r>
          </w:p>
        </w:tc>
        <w:tc>
          <w:tcPr>
            <w:tcW w:w="2207" w:type="dxa"/>
            <w:vAlign w:val="center"/>
          </w:tcPr>
          <w:p w14:paraId="48DC9A07" w14:textId="77777777" w:rsidR="00B2547B" w:rsidRPr="0047442A" w:rsidRDefault="00B2547B" w:rsidP="00B2547B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  <w:tr w:rsidR="00B2547B" w:rsidRPr="0047442A" w14:paraId="54BFFC20" w14:textId="77777777" w:rsidTr="008E3CBC">
        <w:tc>
          <w:tcPr>
            <w:tcW w:w="2207" w:type="dxa"/>
            <w:shd w:val="clear" w:color="auto" w:fill="DBE5F1" w:themeFill="accent1" w:themeFillTint="33"/>
            <w:vAlign w:val="center"/>
          </w:tcPr>
          <w:p w14:paraId="7B26F742" w14:textId="67C19E85" w:rsidR="00B2547B" w:rsidRPr="0047442A" w:rsidRDefault="00B2547B" w:rsidP="00B2547B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Dirección</w:t>
            </w:r>
          </w:p>
        </w:tc>
        <w:tc>
          <w:tcPr>
            <w:tcW w:w="2207" w:type="dxa"/>
            <w:vAlign w:val="center"/>
          </w:tcPr>
          <w:p w14:paraId="20E89511" w14:textId="77777777" w:rsidR="00B2547B" w:rsidRPr="0047442A" w:rsidRDefault="00B2547B" w:rsidP="00B2547B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15AB6AD8" w14:textId="324D743F" w:rsidR="00B2547B" w:rsidRPr="0047442A" w:rsidRDefault="00B2547B" w:rsidP="00B2547B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Comuna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, </w:t>
            </w: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Región</w:t>
            </w:r>
          </w:p>
        </w:tc>
        <w:tc>
          <w:tcPr>
            <w:tcW w:w="2207" w:type="dxa"/>
            <w:vAlign w:val="center"/>
          </w:tcPr>
          <w:p w14:paraId="6C2EA6C0" w14:textId="77777777" w:rsidR="00B2547B" w:rsidRPr="0047442A" w:rsidRDefault="00B2547B" w:rsidP="00B2547B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  <w:tr w:rsidR="00B2547B" w:rsidRPr="0047442A" w14:paraId="7D475903" w14:textId="77777777" w:rsidTr="008E3CBC">
        <w:tc>
          <w:tcPr>
            <w:tcW w:w="2207" w:type="dxa"/>
            <w:shd w:val="clear" w:color="auto" w:fill="DBE5F1" w:themeFill="accent1" w:themeFillTint="33"/>
            <w:vAlign w:val="center"/>
          </w:tcPr>
          <w:p w14:paraId="64383283" w14:textId="1F0B9E0F" w:rsidR="00B2547B" w:rsidRPr="0047442A" w:rsidRDefault="00B2547B" w:rsidP="00B2547B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Celular</w:t>
            </w:r>
          </w:p>
        </w:tc>
        <w:tc>
          <w:tcPr>
            <w:tcW w:w="2207" w:type="dxa"/>
            <w:vAlign w:val="center"/>
          </w:tcPr>
          <w:p w14:paraId="5AF6B217" w14:textId="77777777" w:rsidR="00B2547B" w:rsidRPr="0047442A" w:rsidRDefault="00B2547B" w:rsidP="00B2547B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451B08C7" w14:textId="789AFF4B" w:rsidR="00B2547B" w:rsidRPr="0047442A" w:rsidRDefault="00B2547B" w:rsidP="00B2547B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2207" w:type="dxa"/>
            <w:vAlign w:val="center"/>
          </w:tcPr>
          <w:p w14:paraId="392C8DC4" w14:textId="77777777" w:rsidR="00B2547B" w:rsidRPr="0047442A" w:rsidRDefault="00B2547B" w:rsidP="00B2547B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  <w:tr w:rsidR="00B2547B" w:rsidRPr="0047442A" w14:paraId="294F5270" w14:textId="77777777" w:rsidTr="008E3CBC">
        <w:tc>
          <w:tcPr>
            <w:tcW w:w="2207" w:type="dxa"/>
            <w:shd w:val="clear" w:color="auto" w:fill="DBE5F1" w:themeFill="accent1" w:themeFillTint="33"/>
            <w:vAlign w:val="center"/>
          </w:tcPr>
          <w:p w14:paraId="352ECCDD" w14:textId="7E941F27" w:rsidR="00B2547B" w:rsidRPr="0047442A" w:rsidRDefault="00B2547B" w:rsidP="00B2547B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2207" w:type="dxa"/>
            <w:vAlign w:val="center"/>
          </w:tcPr>
          <w:p w14:paraId="5F760F07" w14:textId="77777777" w:rsidR="00B2547B" w:rsidRPr="0047442A" w:rsidRDefault="00B2547B" w:rsidP="00B2547B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4F2B6A17" w14:textId="0C28A450" w:rsidR="00B2547B" w:rsidRPr="0047442A" w:rsidRDefault="00312498" w:rsidP="00B2547B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Carrera en la que estas matriculado (a)</w:t>
            </w:r>
          </w:p>
        </w:tc>
        <w:tc>
          <w:tcPr>
            <w:tcW w:w="2207" w:type="dxa"/>
            <w:vAlign w:val="center"/>
          </w:tcPr>
          <w:p w14:paraId="4F91D96F" w14:textId="77777777" w:rsidR="00B2547B" w:rsidRPr="0047442A" w:rsidRDefault="00B2547B" w:rsidP="00B2547B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  <w:tr w:rsidR="00B2547B" w:rsidRPr="0047442A" w14:paraId="7EBB624B" w14:textId="77777777" w:rsidTr="008E3CBC">
        <w:tc>
          <w:tcPr>
            <w:tcW w:w="2207" w:type="dxa"/>
            <w:shd w:val="clear" w:color="auto" w:fill="DBE5F1" w:themeFill="accent1" w:themeFillTint="33"/>
            <w:vAlign w:val="center"/>
          </w:tcPr>
          <w:p w14:paraId="631A67BB" w14:textId="1A55874B" w:rsidR="00B2547B" w:rsidRPr="0047442A" w:rsidRDefault="00B2547B" w:rsidP="00B2547B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2207" w:type="dxa"/>
            <w:vAlign w:val="center"/>
          </w:tcPr>
          <w:p w14:paraId="070A50FF" w14:textId="77777777" w:rsidR="00B2547B" w:rsidRPr="0047442A" w:rsidRDefault="00B2547B" w:rsidP="00B2547B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31D1F4DE" w14:textId="4793589D" w:rsidR="00B2547B" w:rsidRPr="0047442A" w:rsidRDefault="00B2547B" w:rsidP="00B2547B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vAlign w:val="center"/>
          </w:tcPr>
          <w:p w14:paraId="5EABC542" w14:textId="77777777" w:rsidR="00B2547B" w:rsidRPr="0047442A" w:rsidRDefault="00B2547B" w:rsidP="00B2547B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</w:tbl>
    <w:p w14:paraId="4FD02A0D" w14:textId="3C6FC796" w:rsidR="0047442A" w:rsidRDefault="0047442A" w:rsidP="0047442A">
      <w:pPr>
        <w:rPr>
          <w:sz w:val="18"/>
          <w:szCs w:val="18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2207"/>
        <w:gridCol w:w="2207"/>
        <w:gridCol w:w="2207"/>
      </w:tblGrid>
      <w:tr w:rsidR="00B2547B" w:rsidRPr="0047442A" w14:paraId="05913F8E" w14:textId="77777777" w:rsidTr="00C53A34">
        <w:tc>
          <w:tcPr>
            <w:tcW w:w="8828" w:type="dxa"/>
            <w:gridSpan w:val="4"/>
            <w:shd w:val="clear" w:color="auto" w:fill="B8CCE4" w:themeFill="accent1" w:themeFillTint="66"/>
            <w:vAlign w:val="center"/>
          </w:tcPr>
          <w:p w14:paraId="32D73822" w14:textId="140AA109" w:rsidR="00B2547B" w:rsidRPr="0047442A" w:rsidRDefault="00B2547B" w:rsidP="00C53A34">
            <w:pPr>
              <w:pStyle w:val="Ttulo1"/>
              <w:rPr>
                <w:rFonts w:cstheme="majorHAnsi"/>
                <w:sz w:val="22"/>
                <w:szCs w:val="28"/>
              </w:rPr>
            </w:pPr>
            <w:r>
              <w:rPr>
                <w:rFonts w:cstheme="majorHAnsi"/>
                <w:sz w:val="22"/>
                <w:szCs w:val="28"/>
              </w:rPr>
              <w:t xml:space="preserve">integrante </w:t>
            </w:r>
            <w:r>
              <w:rPr>
                <w:rFonts w:cstheme="majorHAnsi"/>
                <w:sz w:val="22"/>
                <w:szCs w:val="28"/>
              </w:rPr>
              <w:t>3</w:t>
            </w:r>
          </w:p>
        </w:tc>
      </w:tr>
      <w:tr w:rsidR="00B2547B" w:rsidRPr="0047442A" w14:paraId="6CEE83A7" w14:textId="77777777" w:rsidTr="00C53A34">
        <w:tc>
          <w:tcPr>
            <w:tcW w:w="2207" w:type="dxa"/>
            <w:shd w:val="clear" w:color="auto" w:fill="DBE5F1" w:themeFill="accent1" w:themeFillTint="33"/>
            <w:vAlign w:val="center"/>
          </w:tcPr>
          <w:p w14:paraId="303FDDD7" w14:textId="77777777" w:rsidR="00B2547B" w:rsidRPr="0047442A" w:rsidRDefault="00B2547B" w:rsidP="00C53A34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Nombre Completo</w:t>
            </w:r>
          </w:p>
        </w:tc>
        <w:tc>
          <w:tcPr>
            <w:tcW w:w="2207" w:type="dxa"/>
            <w:vAlign w:val="center"/>
          </w:tcPr>
          <w:p w14:paraId="1D2E3DE0" w14:textId="77777777" w:rsidR="00B2547B" w:rsidRPr="0047442A" w:rsidRDefault="00B2547B" w:rsidP="00C53A34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120879C4" w14:textId="77777777" w:rsidR="00B2547B" w:rsidRPr="0047442A" w:rsidRDefault="00B2547B" w:rsidP="00C53A34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RUT</w:t>
            </w:r>
          </w:p>
        </w:tc>
        <w:tc>
          <w:tcPr>
            <w:tcW w:w="2207" w:type="dxa"/>
            <w:vAlign w:val="center"/>
          </w:tcPr>
          <w:p w14:paraId="6A34214D" w14:textId="77777777" w:rsidR="00B2547B" w:rsidRPr="0047442A" w:rsidRDefault="00B2547B" w:rsidP="00C53A34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  <w:tr w:rsidR="00B2547B" w:rsidRPr="0047442A" w14:paraId="6795ED01" w14:textId="77777777" w:rsidTr="00C53A34">
        <w:tc>
          <w:tcPr>
            <w:tcW w:w="2207" w:type="dxa"/>
            <w:shd w:val="clear" w:color="auto" w:fill="DBE5F1" w:themeFill="accent1" w:themeFillTint="33"/>
            <w:vAlign w:val="center"/>
          </w:tcPr>
          <w:p w14:paraId="153D811A" w14:textId="77777777" w:rsidR="00B2547B" w:rsidRPr="0047442A" w:rsidRDefault="00B2547B" w:rsidP="00C53A34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Dirección</w:t>
            </w:r>
          </w:p>
        </w:tc>
        <w:tc>
          <w:tcPr>
            <w:tcW w:w="2207" w:type="dxa"/>
            <w:vAlign w:val="center"/>
          </w:tcPr>
          <w:p w14:paraId="738E776B" w14:textId="77777777" w:rsidR="00B2547B" w:rsidRPr="0047442A" w:rsidRDefault="00B2547B" w:rsidP="00C53A34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3B882DD2" w14:textId="77777777" w:rsidR="00B2547B" w:rsidRPr="0047442A" w:rsidRDefault="00B2547B" w:rsidP="00C53A34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Comuna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, </w:t>
            </w: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Región</w:t>
            </w:r>
          </w:p>
        </w:tc>
        <w:tc>
          <w:tcPr>
            <w:tcW w:w="2207" w:type="dxa"/>
            <w:vAlign w:val="center"/>
          </w:tcPr>
          <w:p w14:paraId="7252A522" w14:textId="77777777" w:rsidR="00B2547B" w:rsidRPr="0047442A" w:rsidRDefault="00B2547B" w:rsidP="00C53A34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  <w:tr w:rsidR="00B2547B" w:rsidRPr="0047442A" w14:paraId="286804A2" w14:textId="77777777" w:rsidTr="00C53A34">
        <w:tc>
          <w:tcPr>
            <w:tcW w:w="2207" w:type="dxa"/>
            <w:shd w:val="clear" w:color="auto" w:fill="DBE5F1" w:themeFill="accent1" w:themeFillTint="33"/>
            <w:vAlign w:val="center"/>
          </w:tcPr>
          <w:p w14:paraId="7DB22FAD" w14:textId="77777777" w:rsidR="00B2547B" w:rsidRPr="0047442A" w:rsidRDefault="00B2547B" w:rsidP="00C53A34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Celular</w:t>
            </w:r>
          </w:p>
        </w:tc>
        <w:tc>
          <w:tcPr>
            <w:tcW w:w="2207" w:type="dxa"/>
            <w:vAlign w:val="center"/>
          </w:tcPr>
          <w:p w14:paraId="37DC0AC4" w14:textId="77777777" w:rsidR="00B2547B" w:rsidRPr="0047442A" w:rsidRDefault="00B2547B" w:rsidP="00C53A34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0F95D20E" w14:textId="77777777" w:rsidR="00B2547B" w:rsidRPr="0047442A" w:rsidRDefault="00B2547B" w:rsidP="00C53A34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2207" w:type="dxa"/>
            <w:vAlign w:val="center"/>
          </w:tcPr>
          <w:p w14:paraId="01A81631" w14:textId="77777777" w:rsidR="00B2547B" w:rsidRPr="0047442A" w:rsidRDefault="00B2547B" w:rsidP="00C53A34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  <w:tr w:rsidR="00B2547B" w:rsidRPr="0047442A" w14:paraId="6A658758" w14:textId="77777777" w:rsidTr="00C53A34">
        <w:tc>
          <w:tcPr>
            <w:tcW w:w="2207" w:type="dxa"/>
            <w:shd w:val="clear" w:color="auto" w:fill="DBE5F1" w:themeFill="accent1" w:themeFillTint="33"/>
            <w:vAlign w:val="center"/>
          </w:tcPr>
          <w:p w14:paraId="3986827C" w14:textId="77777777" w:rsidR="00B2547B" w:rsidRPr="0047442A" w:rsidRDefault="00B2547B" w:rsidP="00C53A34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2207" w:type="dxa"/>
            <w:vAlign w:val="center"/>
          </w:tcPr>
          <w:p w14:paraId="7848A6E6" w14:textId="77777777" w:rsidR="00B2547B" w:rsidRPr="0047442A" w:rsidRDefault="00B2547B" w:rsidP="00C53A34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1637B19B" w14:textId="611E1825" w:rsidR="00B2547B" w:rsidRPr="0047442A" w:rsidRDefault="00312498" w:rsidP="00C53A34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Carrera en la que estas matriculado (a)</w:t>
            </w:r>
          </w:p>
        </w:tc>
        <w:tc>
          <w:tcPr>
            <w:tcW w:w="2207" w:type="dxa"/>
            <w:vAlign w:val="center"/>
          </w:tcPr>
          <w:p w14:paraId="71A53816" w14:textId="77777777" w:rsidR="00B2547B" w:rsidRPr="0047442A" w:rsidRDefault="00B2547B" w:rsidP="00C53A34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  <w:tr w:rsidR="00B2547B" w:rsidRPr="0047442A" w14:paraId="797CBF0C" w14:textId="77777777" w:rsidTr="00C53A34">
        <w:tc>
          <w:tcPr>
            <w:tcW w:w="2207" w:type="dxa"/>
            <w:shd w:val="clear" w:color="auto" w:fill="DBE5F1" w:themeFill="accent1" w:themeFillTint="33"/>
            <w:vAlign w:val="center"/>
          </w:tcPr>
          <w:p w14:paraId="540635C6" w14:textId="77777777" w:rsidR="00B2547B" w:rsidRPr="0047442A" w:rsidRDefault="00B2547B" w:rsidP="00C53A34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2207" w:type="dxa"/>
            <w:vAlign w:val="center"/>
          </w:tcPr>
          <w:p w14:paraId="0D49E1F9" w14:textId="77777777" w:rsidR="00B2547B" w:rsidRPr="0047442A" w:rsidRDefault="00B2547B" w:rsidP="00C53A34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666EB64A" w14:textId="77777777" w:rsidR="00B2547B" w:rsidRPr="0047442A" w:rsidRDefault="00B2547B" w:rsidP="00C53A34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vAlign w:val="center"/>
          </w:tcPr>
          <w:p w14:paraId="405434DC" w14:textId="77777777" w:rsidR="00B2547B" w:rsidRPr="0047442A" w:rsidRDefault="00B2547B" w:rsidP="00C53A34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</w:tbl>
    <w:p w14:paraId="2748ACAC" w14:textId="02F34AE1" w:rsidR="00B2547B" w:rsidRDefault="00B2547B" w:rsidP="0047442A">
      <w:pPr>
        <w:rPr>
          <w:sz w:val="18"/>
          <w:szCs w:val="18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2207"/>
        <w:gridCol w:w="2207"/>
        <w:gridCol w:w="2207"/>
      </w:tblGrid>
      <w:tr w:rsidR="00B2547B" w:rsidRPr="0047442A" w14:paraId="6ACBEE7B" w14:textId="77777777" w:rsidTr="00C53A34">
        <w:tc>
          <w:tcPr>
            <w:tcW w:w="8828" w:type="dxa"/>
            <w:gridSpan w:val="4"/>
            <w:shd w:val="clear" w:color="auto" w:fill="B8CCE4" w:themeFill="accent1" w:themeFillTint="66"/>
            <w:vAlign w:val="center"/>
          </w:tcPr>
          <w:p w14:paraId="5873BAA3" w14:textId="2D58BE40" w:rsidR="00B2547B" w:rsidRPr="0047442A" w:rsidRDefault="00B2547B" w:rsidP="00C53A34">
            <w:pPr>
              <w:pStyle w:val="Ttulo1"/>
              <w:rPr>
                <w:rFonts w:cstheme="majorHAnsi"/>
                <w:sz w:val="22"/>
                <w:szCs w:val="28"/>
              </w:rPr>
            </w:pPr>
            <w:r>
              <w:rPr>
                <w:rFonts w:cstheme="majorHAnsi"/>
                <w:sz w:val="22"/>
                <w:szCs w:val="28"/>
              </w:rPr>
              <w:lastRenderedPageBreak/>
              <w:t xml:space="preserve">integrante </w:t>
            </w:r>
            <w:r>
              <w:rPr>
                <w:rFonts w:cstheme="majorHAnsi"/>
                <w:sz w:val="22"/>
                <w:szCs w:val="28"/>
              </w:rPr>
              <w:t>4</w:t>
            </w:r>
          </w:p>
        </w:tc>
      </w:tr>
      <w:tr w:rsidR="00B2547B" w:rsidRPr="0047442A" w14:paraId="673CEE48" w14:textId="77777777" w:rsidTr="00C53A34">
        <w:tc>
          <w:tcPr>
            <w:tcW w:w="2207" w:type="dxa"/>
            <w:shd w:val="clear" w:color="auto" w:fill="DBE5F1" w:themeFill="accent1" w:themeFillTint="33"/>
            <w:vAlign w:val="center"/>
          </w:tcPr>
          <w:p w14:paraId="2C88DAC6" w14:textId="77777777" w:rsidR="00B2547B" w:rsidRPr="0047442A" w:rsidRDefault="00B2547B" w:rsidP="00C53A34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Nombre Completo</w:t>
            </w:r>
          </w:p>
        </w:tc>
        <w:tc>
          <w:tcPr>
            <w:tcW w:w="2207" w:type="dxa"/>
            <w:vAlign w:val="center"/>
          </w:tcPr>
          <w:p w14:paraId="193D9B99" w14:textId="77777777" w:rsidR="00B2547B" w:rsidRPr="0047442A" w:rsidRDefault="00B2547B" w:rsidP="00C53A34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6B8702DD" w14:textId="77777777" w:rsidR="00B2547B" w:rsidRPr="0047442A" w:rsidRDefault="00B2547B" w:rsidP="00C53A34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RUT</w:t>
            </w:r>
          </w:p>
        </w:tc>
        <w:tc>
          <w:tcPr>
            <w:tcW w:w="2207" w:type="dxa"/>
            <w:vAlign w:val="center"/>
          </w:tcPr>
          <w:p w14:paraId="3585C0A9" w14:textId="77777777" w:rsidR="00B2547B" w:rsidRPr="0047442A" w:rsidRDefault="00B2547B" w:rsidP="00C53A34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  <w:tr w:rsidR="00B2547B" w:rsidRPr="0047442A" w14:paraId="1F5B4E52" w14:textId="77777777" w:rsidTr="00C53A34">
        <w:tc>
          <w:tcPr>
            <w:tcW w:w="2207" w:type="dxa"/>
            <w:shd w:val="clear" w:color="auto" w:fill="DBE5F1" w:themeFill="accent1" w:themeFillTint="33"/>
            <w:vAlign w:val="center"/>
          </w:tcPr>
          <w:p w14:paraId="278E26A9" w14:textId="77777777" w:rsidR="00B2547B" w:rsidRPr="0047442A" w:rsidRDefault="00B2547B" w:rsidP="00C53A34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Dirección</w:t>
            </w:r>
          </w:p>
        </w:tc>
        <w:tc>
          <w:tcPr>
            <w:tcW w:w="2207" w:type="dxa"/>
            <w:vAlign w:val="center"/>
          </w:tcPr>
          <w:p w14:paraId="136DE775" w14:textId="77777777" w:rsidR="00B2547B" w:rsidRPr="0047442A" w:rsidRDefault="00B2547B" w:rsidP="00C53A34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7A55209C" w14:textId="77777777" w:rsidR="00B2547B" w:rsidRPr="0047442A" w:rsidRDefault="00B2547B" w:rsidP="00C53A34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Comuna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, </w:t>
            </w: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Región</w:t>
            </w:r>
          </w:p>
        </w:tc>
        <w:tc>
          <w:tcPr>
            <w:tcW w:w="2207" w:type="dxa"/>
            <w:vAlign w:val="center"/>
          </w:tcPr>
          <w:p w14:paraId="2ED0E7D9" w14:textId="77777777" w:rsidR="00B2547B" w:rsidRPr="0047442A" w:rsidRDefault="00B2547B" w:rsidP="00C53A34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  <w:tr w:rsidR="00B2547B" w:rsidRPr="0047442A" w14:paraId="36A5AD70" w14:textId="77777777" w:rsidTr="00C53A34">
        <w:tc>
          <w:tcPr>
            <w:tcW w:w="2207" w:type="dxa"/>
            <w:shd w:val="clear" w:color="auto" w:fill="DBE5F1" w:themeFill="accent1" w:themeFillTint="33"/>
            <w:vAlign w:val="center"/>
          </w:tcPr>
          <w:p w14:paraId="0CD85524" w14:textId="77777777" w:rsidR="00B2547B" w:rsidRPr="0047442A" w:rsidRDefault="00B2547B" w:rsidP="00C53A34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Celular</w:t>
            </w:r>
          </w:p>
        </w:tc>
        <w:tc>
          <w:tcPr>
            <w:tcW w:w="2207" w:type="dxa"/>
            <w:vAlign w:val="center"/>
          </w:tcPr>
          <w:p w14:paraId="62470624" w14:textId="77777777" w:rsidR="00B2547B" w:rsidRPr="0047442A" w:rsidRDefault="00B2547B" w:rsidP="00C53A34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59C37888" w14:textId="77777777" w:rsidR="00B2547B" w:rsidRPr="0047442A" w:rsidRDefault="00B2547B" w:rsidP="00C53A34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2207" w:type="dxa"/>
            <w:vAlign w:val="center"/>
          </w:tcPr>
          <w:p w14:paraId="3AF3D100" w14:textId="77777777" w:rsidR="00B2547B" w:rsidRPr="0047442A" w:rsidRDefault="00B2547B" w:rsidP="00C53A34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  <w:tr w:rsidR="00B2547B" w:rsidRPr="0047442A" w14:paraId="109254C4" w14:textId="77777777" w:rsidTr="00C53A34">
        <w:tc>
          <w:tcPr>
            <w:tcW w:w="2207" w:type="dxa"/>
            <w:shd w:val="clear" w:color="auto" w:fill="DBE5F1" w:themeFill="accent1" w:themeFillTint="33"/>
            <w:vAlign w:val="center"/>
          </w:tcPr>
          <w:p w14:paraId="0CFB839F" w14:textId="77777777" w:rsidR="00B2547B" w:rsidRPr="0047442A" w:rsidRDefault="00B2547B" w:rsidP="00C53A34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2207" w:type="dxa"/>
            <w:vAlign w:val="center"/>
          </w:tcPr>
          <w:p w14:paraId="27F52DC0" w14:textId="77777777" w:rsidR="00B2547B" w:rsidRPr="0047442A" w:rsidRDefault="00B2547B" w:rsidP="00C53A34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03E8E111" w14:textId="0FFD4C0D" w:rsidR="00B2547B" w:rsidRPr="0047442A" w:rsidRDefault="00312498" w:rsidP="00C53A34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Carrera en la que estas matriculado (a)</w:t>
            </w:r>
          </w:p>
        </w:tc>
        <w:tc>
          <w:tcPr>
            <w:tcW w:w="2207" w:type="dxa"/>
            <w:vAlign w:val="center"/>
          </w:tcPr>
          <w:p w14:paraId="180EF323" w14:textId="77777777" w:rsidR="00B2547B" w:rsidRPr="0047442A" w:rsidRDefault="00B2547B" w:rsidP="00C53A34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  <w:tr w:rsidR="00B2547B" w:rsidRPr="0047442A" w14:paraId="7A0910EF" w14:textId="77777777" w:rsidTr="00C53A34">
        <w:tc>
          <w:tcPr>
            <w:tcW w:w="2207" w:type="dxa"/>
            <w:shd w:val="clear" w:color="auto" w:fill="DBE5F1" w:themeFill="accent1" w:themeFillTint="33"/>
            <w:vAlign w:val="center"/>
          </w:tcPr>
          <w:p w14:paraId="58CAAEE1" w14:textId="77777777" w:rsidR="00B2547B" w:rsidRPr="0047442A" w:rsidRDefault="00B2547B" w:rsidP="00C53A34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2207" w:type="dxa"/>
            <w:vAlign w:val="center"/>
          </w:tcPr>
          <w:p w14:paraId="72A3D91C" w14:textId="77777777" w:rsidR="00B2547B" w:rsidRPr="0047442A" w:rsidRDefault="00B2547B" w:rsidP="00C53A34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12CCEC2E" w14:textId="77777777" w:rsidR="00B2547B" w:rsidRPr="0047442A" w:rsidRDefault="00B2547B" w:rsidP="00C53A34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vAlign w:val="center"/>
          </w:tcPr>
          <w:p w14:paraId="5A8D4E7E" w14:textId="77777777" w:rsidR="00B2547B" w:rsidRPr="0047442A" w:rsidRDefault="00B2547B" w:rsidP="00C53A34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</w:tbl>
    <w:p w14:paraId="4A8C45CC" w14:textId="32743268" w:rsidR="00B2547B" w:rsidRDefault="00B2547B" w:rsidP="0047442A">
      <w:pPr>
        <w:rPr>
          <w:sz w:val="18"/>
          <w:szCs w:val="18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2207"/>
        <w:gridCol w:w="2207"/>
        <w:gridCol w:w="2207"/>
      </w:tblGrid>
      <w:tr w:rsidR="00B2547B" w:rsidRPr="0047442A" w14:paraId="58B4F433" w14:textId="77777777" w:rsidTr="00C53A34">
        <w:tc>
          <w:tcPr>
            <w:tcW w:w="8828" w:type="dxa"/>
            <w:gridSpan w:val="4"/>
            <w:shd w:val="clear" w:color="auto" w:fill="B8CCE4" w:themeFill="accent1" w:themeFillTint="66"/>
            <w:vAlign w:val="center"/>
          </w:tcPr>
          <w:p w14:paraId="5D2467F4" w14:textId="1E372762" w:rsidR="00B2547B" w:rsidRPr="0047442A" w:rsidRDefault="00B2547B" w:rsidP="00C53A34">
            <w:pPr>
              <w:pStyle w:val="Ttulo1"/>
              <w:rPr>
                <w:rFonts w:cstheme="majorHAnsi"/>
                <w:sz w:val="22"/>
                <w:szCs w:val="28"/>
              </w:rPr>
            </w:pPr>
            <w:r>
              <w:rPr>
                <w:rFonts w:cstheme="majorHAnsi"/>
                <w:sz w:val="22"/>
                <w:szCs w:val="28"/>
              </w:rPr>
              <w:t xml:space="preserve">integrante </w:t>
            </w:r>
            <w:r>
              <w:rPr>
                <w:rFonts w:cstheme="majorHAnsi"/>
                <w:sz w:val="22"/>
                <w:szCs w:val="28"/>
              </w:rPr>
              <w:t>5</w:t>
            </w:r>
          </w:p>
        </w:tc>
      </w:tr>
      <w:tr w:rsidR="00B2547B" w:rsidRPr="0047442A" w14:paraId="11ED1385" w14:textId="77777777" w:rsidTr="00C53A34">
        <w:tc>
          <w:tcPr>
            <w:tcW w:w="2207" w:type="dxa"/>
            <w:shd w:val="clear" w:color="auto" w:fill="DBE5F1" w:themeFill="accent1" w:themeFillTint="33"/>
            <w:vAlign w:val="center"/>
          </w:tcPr>
          <w:p w14:paraId="31092C55" w14:textId="77777777" w:rsidR="00B2547B" w:rsidRPr="0047442A" w:rsidRDefault="00B2547B" w:rsidP="00C53A34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Nombre Completo</w:t>
            </w:r>
          </w:p>
        </w:tc>
        <w:tc>
          <w:tcPr>
            <w:tcW w:w="2207" w:type="dxa"/>
            <w:vAlign w:val="center"/>
          </w:tcPr>
          <w:p w14:paraId="47F6909F" w14:textId="77777777" w:rsidR="00B2547B" w:rsidRPr="0047442A" w:rsidRDefault="00B2547B" w:rsidP="00C53A34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5916F223" w14:textId="77777777" w:rsidR="00B2547B" w:rsidRPr="0047442A" w:rsidRDefault="00B2547B" w:rsidP="00C53A34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RUT</w:t>
            </w:r>
          </w:p>
        </w:tc>
        <w:tc>
          <w:tcPr>
            <w:tcW w:w="2207" w:type="dxa"/>
            <w:vAlign w:val="center"/>
          </w:tcPr>
          <w:p w14:paraId="60540267" w14:textId="77777777" w:rsidR="00B2547B" w:rsidRPr="0047442A" w:rsidRDefault="00B2547B" w:rsidP="00C53A34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  <w:tr w:rsidR="00B2547B" w:rsidRPr="0047442A" w14:paraId="5BB727CD" w14:textId="77777777" w:rsidTr="00C53A34">
        <w:tc>
          <w:tcPr>
            <w:tcW w:w="2207" w:type="dxa"/>
            <w:shd w:val="clear" w:color="auto" w:fill="DBE5F1" w:themeFill="accent1" w:themeFillTint="33"/>
            <w:vAlign w:val="center"/>
          </w:tcPr>
          <w:p w14:paraId="4F129096" w14:textId="77777777" w:rsidR="00B2547B" w:rsidRPr="0047442A" w:rsidRDefault="00B2547B" w:rsidP="00C53A34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Dirección</w:t>
            </w:r>
          </w:p>
        </w:tc>
        <w:tc>
          <w:tcPr>
            <w:tcW w:w="2207" w:type="dxa"/>
            <w:vAlign w:val="center"/>
          </w:tcPr>
          <w:p w14:paraId="164197F9" w14:textId="77777777" w:rsidR="00B2547B" w:rsidRPr="0047442A" w:rsidRDefault="00B2547B" w:rsidP="00C53A34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6D6FD7E3" w14:textId="77777777" w:rsidR="00B2547B" w:rsidRPr="0047442A" w:rsidRDefault="00B2547B" w:rsidP="00C53A34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Comuna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, </w:t>
            </w: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Región</w:t>
            </w:r>
          </w:p>
        </w:tc>
        <w:tc>
          <w:tcPr>
            <w:tcW w:w="2207" w:type="dxa"/>
            <w:vAlign w:val="center"/>
          </w:tcPr>
          <w:p w14:paraId="76BA14A6" w14:textId="77777777" w:rsidR="00B2547B" w:rsidRPr="0047442A" w:rsidRDefault="00B2547B" w:rsidP="00C53A34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  <w:tr w:rsidR="00B2547B" w:rsidRPr="0047442A" w14:paraId="0F48909D" w14:textId="77777777" w:rsidTr="00C53A34">
        <w:tc>
          <w:tcPr>
            <w:tcW w:w="2207" w:type="dxa"/>
            <w:shd w:val="clear" w:color="auto" w:fill="DBE5F1" w:themeFill="accent1" w:themeFillTint="33"/>
            <w:vAlign w:val="center"/>
          </w:tcPr>
          <w:p w14:paraId="1C7EDB49" w14:textId="77777777" w:rsidR="00B2547B" w:rsidRPr="0047442A" w:rsidRDefault="00B2547B" w:rsidP="00C53A34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Celular</w:t>
            </w:r>
          </w:p>
        </w:tc>
        <w:tc>
          <w:tcPr>
            <w:tcW w:w="2207" w:type="dxa"/>
            <w:vAlign w:val="center"/>
          </w:tcPr>
          <w:p w14:paraId="49AF4401" w14:textId="77777777" w:rsidR="00B2547B" w:rsidRPr="0047442A" w:rsidRDefault="00B2547B" w:rsidP="00C53A34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63D0B4F3" w14:textId="77777777" w:rsidR="00B2547B" w:rsidRPr="0047442A" w:rsidRDefault="00B2547B" w:rsidP="00C53A34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2207" w:type="dxa"/>
            <w:vAlign w:val="center"/>
          </w:tcPr>
          <w:p w14:paraId="58BABF45" w14:textId="77777777" w:rsidR="00B2547B" w:rsidRPr="0047442A" w:rsidRDefault="00B2547B" w:rsidP="00C53A34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  <w:tr w:rsidR="00B2547B" w:rsidRPr="0047442A" w14:paraId="3C8E2CCB" w14:textId="77777777" w:rsidTr="00C53A34">
        <w:tc>
          <w:tcPr>
            <w:tcW w:w="2207" w:type="dxa"/>
            <w:shd w:val="clear" w:color="auto" w:fill="DBE5F1" w:themeFill="accent1" w:themeFillTint="33"/>
            <w:vAlign w:val="center"/>
          </w:tcPr>
          <w:p w14:paraId="6DE082A4" w14:textId="77777777" w:rsidR="00B2547B" w:rsidRPr="0047442A" w:rsidRDefault="00B2547B" w:rsidP="00C53A34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2207" w:type="dxa"/>
            <w:vAlign w:val="center"/>
          </w:tcPr>
          <w:p w14:paraId="5900C2D7" w14:textId="77777777" w:rsidR="00B2547B" w:rsidRPr="0047442A" w:rsidRDefault="00B2547B" w:rsidP="00C53A34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0D3F964A" w14:textId="6D04DBE5" w:rsidR="00B2547B" w:rsidRPr="0047442A" w:rsidRDefault="00312498" w:rsidP="00C53A34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Carrera en la que estas matriculado (a)</w:t>
            </w:r>
          </w:p>
        </w:tc>
        <w:tc>
          <w:tcPr>
            <w:tcW w:w="2207" w:type="dxa"/>
            <w:vAlign w:val="center"/>
          </w:tcPr>
          <w:p w14:paraId="5B7542BD" w14:textId="77777777" w:rsidR="00B2547B" w:rsidRPr="0047442A" w:rsidRDefault="00B2547B" w:rsidP="00C53A34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  <w:tr w:rsidR="00B2547B" w:rsidRPr="0047442A" w14:paraId="3DC98DA5" w14:textId="77777777" w:rsidTr="00C53A34">
        <w:tc>
          <w:tcPr>
            <w:tcW w:w="2207" w:type="dxa"/>
            <w:shd w:val="clear" w:color="auto" w:fill="DBE5F1" w:themeFill="accent1" w:themeFillTint="33"/>
            <w:vAlign w:val="center"/>
          </w:tcPr>
          <w:p w14:paraId="3559434F" w14:textId="77777777" w:rsidR="00B2547B" w:rsidRPr="0047442A" w:rsidRDefault="00B2547B" w:rsidP="00C53A34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2207" w:type="dxa"/>
            <w:vAlign w:val="center"/>
          </w:tcPr>
          <w:p w14:paraId="3C780631" w14:textId="77777777" w:rsidR="00B2547B" w:rsidRPr="0047442A" w:rsidRDefault="00B2547B" w:rsidP="00C53A34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63924D21" w14:textId="77777777" w:rsidR="00B2547B" w:rsidRPr="0047442A" w:rsidRDefault="00B2547B" w:rsidP="00C53A34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vAlign w:val="center"/>
          </w:tcPr>
          <w:p w14:paraId="7EA5E831" w14:textId="77777777" w:rsidR="00B2547B" w:rsidRPr="0047442A" w:rsidRDefault="00B2547B" w:rsidP="00C53A34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</w:tbl>
    <w:p w14:paraId="2EBE7F3F" w14:textId="52F89238" w:rsidR="00B2547B" w:rsidRDefault="00B2547B" w:rsidP="0047442A">
      <w:pPr>
        <w:rPr>
          <w:sz w:val="18"/>
          <w:szCs w:val="18"/>
        </w:rPr>
      </w:pPr>
      <w:r>
        <w:rPr>
          <w:sz w:val="18"/>
          <w:szCs w:val="18"/>
        </w:rPr>
        <w:t xml:space="preserve">*Todos los integrantes deben adjuntar certificado de alumno regular </w:t>
      </w:r>
    </w:p>
    <w:p w14:paraId="01DC0827" w14:textId="7131845A" w:rsidR="00B2547B" w:rsidRDefault="00B2547B" w:rsidP="0047442A">
      <w:pPr>
        <w:rPr>
          <w:sz w:val="18"/>
          <w:szCs w:val="18"/>
        </w:rPr>
      </w:pPr>
    </w:p>
    <w:p w14:paraId="13A81E50" w14:textId="504FB9C4" w:rsidR="0047442A" w:rsidRPr="00A75DD9" w:rsidRDefault="00A75DD9" w:rsidP="007433B5">
      <w:pPr>
        <w:spacing w:after="120"/>
        <w:jc w:val="center"/>
        <w:rPr>
          <w:rFonts w:asciiTheme="majorHAnsi" w:hAnsiTheme="majorHAnsi" w:cstheme="majorHAnsi"/>
          <w:b/>
          <w:bCs/>
          <w:u w:val="single"/>
        </w:rPr>
      </w:pPr>
      <w:r w:rsidRPr="00A75DD9">
        <w:rPr>
          <w:rFonts w:asciiTheme="majorHAnsi" w:hAnsiTheme="majorHAnsi" w:cstheme="majorHAnsi"/>
          <w:b/>
          <w:bCs/>
          <w:u w:val="single"/>
        </w:rPr>
        <w:t>DESCRIPCIÓN DEL PROYECTO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47442A" w:rsidRPr="00A75DD9" w14:paraId="0B454A7B" w14:textId="77777777" w:rsidTr="008E3CBC">
        <w:tc>
          <w:tcPr>
            <w:tcW w:w="8828" w:type="dxa"/>
            <w:shd w:val="clear" w:color="auto" w:fill="BDD7EE"/>
          </w:tcPr>
          <w:p w14:paraId="339F8F32" w14:textId="77777777" w:rsidR="0047442A" w:rsidRPr="00A75DD9" w:rsidRDefault="0047442A" w:rsidP="008E3CBC">
            <w:pPr>
              <w:pStyle w:val="Ttulo1"/>
              <w:rPr>
                <w:rFonts w:cstheme="majorHAnsi"/>
              </w:rPr>
            </w:pPr>
            <w:r w:rsidRPr="00A75DD9">
              <w:rPr>
                <w:rFonts w:cstheme="majorHAnsi"/>
              </w:rPr>
              <w:t>Resumen Tipo Pitch</w:t>
            </w:r>
          </w:p>
        </w:tc>
      </w:tr>
      <w:tr w:rsidR="0047442A" w:rsidRPr="00A75DD9" w14:paraId="4D062084" w14:textId="77777777" w:rsidTr="00A75DD9">
        <w:trPr>
          <w:trHeight w:val="296"/>
        </w:trPr>
        <w:tc>
          <w:tcPr>
            <w:tcW w:w="8828" w:type="dxa"/>
            <w:shd w:val="clear" w:color="auto" w:fill="DEEBF6"/>
          </w:tcPr>
          <w:p w14:paraId="7F53CDAB" w14:textId="6E9251AA" w:rsidR="0047442A" w:rsidRPr="00A75DD9" w:rsidRDefault="0047442A" w:rsidP="00A75DD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>Max</w:t>
            </w:r>
            <w:r w:rsidR="00A75DD9" w:rsidRPr="00A75DD9">
              <w:rPr>
                <w:rFonts w:asciiTheme="majorHAnsi" w:hAnsiTheme="majorHAnsi" w:cstheme="majorHAnsi"/>
                <w:sz w:val="18"/>
                <w:szCs w:val="18"/>
              </w:rPr>
              <w:t xml:space="preserve">. 100 palabras disponibles. </w:t>
            </w:r>
          </w:p>
        </w:tc>
      </w:tr>
      <w:tr w:rsidR="0047442A" w:rsidRPr="00A75DD9" w14:paraId="09620FBB" w14:textId="77777777" w:rsidTr="008E3CBC">
        <w:tc>
          <w:tcPr>
            <w:tcW w:w="8828" w:type="dxa"/>
          </w:tcPr>
          <w:p w14:paraId="7F1A4A7B" w14:textId="16B75511" w:rsidR="0047442A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24732F0" w14:textId="5079D8C9" w:rsidR="007433B5" w:rsidRDefault="007433B5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D7E6850" w14:textId="77777777" w:rsidR="007433B5" w:rsidRDefault="007433B5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F588347" w14:textId="21B0FD68" w:rsidR="00E33A80" w:rsidRDefault="00E33A80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DF6449E" w14:textId="29E3D9A8" w:rsidR="00E33A80" w:rsidRDefault="00E33A80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521BF79" w14:textId="77777777" w:rsidR="00E33A80" w:rsidRPr="00E33A80" w:rsidRDefault="00E33A80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EA84B6B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442A" w:rsidRPr="00A75DD9" w14:paraId="798B1D03" w14:textId="77777777" w:rsidTr="008E3CBC">
        <w:tc>
          <w:tcPr>
            <w:tcW w:w="8828" w:type="dxa"/>
            <w:shd w:val="clear" w:color="auto" w:fill="BDD7EE"/>
          </w:tcPr>
          <w:p w14:paraId="120233D5" w14:textId="77777777" w:rsidR="0047442A" w:rsidRPr="00A75DD9" w:rsidRDefault="0047442A" w:rsidP="008E3CBC">
            <w:pPr>
              <w:pStyle w:val="Ttulo1"/>
              <w:ind w:left="457" w:hanging="457"/>
              <w:rPr>
                <w:rFonts w:cstheme="majorHAnsi"/>
              </w:rPr>
            </w:pPr>
            <w:r w:rsidRPr="00A75DD9">
              <w:rPr>
                <w:rFonts w:cstheme="majorHAnsi"/>
              </w:rPr>
              <w:t>Defina el Problema o Necesidad No Satisfecha que se espera resolver o satisfacer A TRAVÉS DE SU PROYECTO</w:t>
            </w:r>
          </w:p>
        </w:tc>
      </w:tr>
      <w:tr w:rsidR="0047442A" w:rsidRPr="00A75DD9" w14:paraId="5DCC18F3" w14:textId="77777777" w:rsidTr="008E3CBC">
        <w:tc>
          <w:tcPr>
            <w:tcW w:w="8828" w:type="dxa"/>
            <w:shd w:val="clear" w:color="auto" w:fill="DEEBF6"/>
          </w:tcPr>
          <w:p w14:paraId="68E4E37D" w14:textId="4BEB013B" w:rsidR="0047442A" w:rsidRPr="00A75DD9" w:rsidRDefault="0047442A" w:rsidP="00C2192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 xml:space="preserve">Max </w:t>
            </w:r>
            <w:r w:rsidR="00A75DD9" w:rsidRPr="00A75DD9">
              <w:rPr>
                <w:rFonts w:asciiTheme="majorHAnsi" w:hAnsiTheme="majorHAnsi" w:cstheme="majorHAnsi"/>
                <w:sz w:val="18"/>
                <w:szCs w:val="18"/>
              </w:rPr>
              <w:t xml:space="preserve">. 300 palabras disponibles </w:t>
            </w:r>
          </w:p>
          <w:p w14:paraId="2FF825BA" w14:textId="54FE292E" w:rsidR="0047442A" w:rsidRPr="00A75DD9" w:rsidRDefault="0047442A" w:rsidP="00C2192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>Describa el problema que su proyecto desea abordar e indique a quiénes afecta. Indique si el problema es local, regional o global. Comente sobre qué tanto impacta el problema a los afectados, y sobre su frecuencia y urgencia en la solución. En lo posible, cuantifique los aspectos anteriores.</w:t>
            </w:r>
            <w:r w:rsidR="00A75DD9" w:rsidRPr="00A75DD9">
              <w:rPr>
                <w:rFonts w:asciiTheme="majorHAnsi" w:hAnsiTheme="majorHAnsi" w:cstheme="majorHAnsi"/>
                <w:sz w:val="18"/>
                <w:szCs w:val="18"/>
              </w:rPr>
              <w:t xml:space="preserve"> Puede cargar archivos que complementan lo escrito en la pregunta 9. Anexos</w:t>
            </w:r>
          </w:p>
        </w:tc>
      </w:tr>
      <w:tr w:rsidR="0047442A" w:rsidRPr="00A75DD9" w14:paraId="782DE190" w14:textId="77777777" w:rsidTr="008E3CBC">
        <w:tc>
          <w:tcPr>
            <w:tcW w:w="8828" w:type="dxa"/>
          </w:tcPr>
          <w:p w14:paraId="79E60DF2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9B1FDCB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C621869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A4F2872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CF6F03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5E29882" w14:textId="0BB31FF8" w:rsidR="0047442A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1DE13E7" w14:textId="6FAE8890" w:rsidR="00E33A80" w:rsidRDefault="00E33A80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BA0210" w14:textId="77777777" w:rsidR="00E33A80" w:rsidRPr="00E33A80" w:rsidRDefault="00E33A80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101ABF0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442A" w:rsidRPr="00A75DD9" w14:paraId="313E588C" w14:textId="77777777" w:rsidTr="008E3CBC">
        <w:tc>
          <w:tcPr>
            <w:tcW w:w="8828" w:type="dxa"/>
            <w:shd w:val="clear" w:color="auto" w:fill="BDD7EE"/>
          </w:tcPr>
          <w:p w14:paraId="1333472E" w14:textId="77777777" w:rsidR="0047442A" w:rsidRPr="00A75DD9" w:rsidRDefault="0047442A" w:rsidP="008E3CBC">
            <w:pPr>
              <w:pStyle w:val="Ttulo1"/>
              <w:rPr>
                <w:rFonts w:cstheme="majorHAnsi"/>
              </w:rPr>
            </w:pPr>
            <w:r w:rsidRPr="00A75DD9">
              <w:rPr>
                <w:rFonts w:cstheme="majorHAnsi"/>
              </w:rPr>
              <w:lastRenderedPageBreak/>
              <w:t>Alternativas de solución Existentes ACTUALMENTE</w:t>
            </w:r>
          </w:p>
        </w:tc>
      </w:tr>
      <w:tr w:rsidR="0047442A" w:rsidRPr="00A75DD9" w14:paraId="3EF4227D" w14:textId="77777777" w:rsidTr="008E3CBC">
        <w:tc>
          <w:tcPr>
            <w:tcW w:w="8828" w:type="dxa"/>
            <w:shd w:val="clear" w:color="auto" w:fill="DEEBF6"/>
          </w:tcPr>
          <w:p w14:paraId="2E32BE2E" w14:textId="5E37800A" w:rsidR="00C21923" w:rsidRPr="00A75DD9" w:rsidRDefault="00C21923" w:rsidP="00C2192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 xml:space="preserve">Max 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 xml:space="preserve">00 palabras disponibles </w:t>
            </w:r>
          </w:p>
          <w:p w14:paraId="54CC2116" w14:textId="77777777" w:rsidR="0047442A" w:rsidRPr="00A75DD9" w:rsidRDefault="0047442A" w:rsidP="00C2192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 xml:space="preserve">Describa cómo se soluciona o aborda el problema o necesidad en la actualidad, cuáles son las alternativas más importantes que hay actualmente disponibles a nivel mundial, y sus puntos fuertes y débiles. Identifique de entre ellas cuál es el </w:t>
            </w:r>
            <w:proofErr w:type="spellStart"/>
            <w:r w:rsidRPr="00A75DD9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gold</w:t>
            </w:r>
            <w:proofErr w:type="spellEnd"/>
            <w:r w:rsidRPr="00A75DD9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standard</w:t>
            </w:r>
            <w:r w:rsidRPr="00A75DD9">
              <w:rPr>
                <w:rFonts w:asciiTheme="majorHAnsi" w:hAnsiTheme="majorHAnsi" w:cstheme="majorHAnsi"/>
                <w:vertAlign w:val="superscript"/>
              </w:rPr>
              <w:t>1</w:t>
            </w: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 xml:space="preserve"> y entregue referencias de costos/precio del </w:t>
            </w:r>
            <w:proofErr w:type="spellStart"/>
            <w:r w:rsidRPr="00A75DD9">
              <w:rPr>
                <w:rFonts w:asciiTheme="majorHAnsi" w:hAnsiTheme="majorHAnsi" w:cstheme="majorHAnsi"/>
                <w:i/>
                <w:sz w:val="18"/>
                <w:szCs w:val="18"/>
              </w:rPr>
              <w:t>gold</w:t>
            </w:r>
            <w:proofErr w:type="spellEnd"/>
            <w:r w:rsidRPr="00A75DD9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standard</w:t>
            </w: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361E2EBF" w14:textId="77777777" w:rsidR="0047442A" w:rsidRPr="00A75DD9" w:rsidRDefault="0047442A" w:rsidP="00C2192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 xml:space="preserve">1. El </w:t>
            </w:r>
            <w:proofErr w:type="spellStart"/>
            <w:r w:rsidRPr="00A75DD9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gold</w:t>
            </w:r>
            <w:proofErr w:type="spellEnd"/>
            <w:r w:rsidRPr="00A75DD9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standard</w:t>
            </w: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>, es la solución dominante, la más utilizada actualmente por quienes son afectados por el problema.</w:t>
            </w:r>
          </w:p>
        </w:tc>
      </w:tr>
      <w:tr w:rsidR="0047442A" w:rsidRPr="00A75DD9" w14:paraId="50EECE45" w14:textId="77777777" w:rsidTr="008E3CBC">
        <w:tc>
          <w:tcPr>
            <w:tcW w:w="8828" w:type="dxa"/>
          </w:tcPr>
          <w:p w14:paraId="36DBEBBA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DEF2200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9F83543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79DD79B" w14:textId="1BEDDC22" w:rsidR="0047442A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F22C04C" w14:textId="4337E313" w:rsidR="00E33A80" w:rsidRDefault="00E33A80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20F23F9" w14:textId="77777777" w:rsidR="00E33A80" w:rsidRPr="00E33A80" w:rsidRDefault="00E33A80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D652AA7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D221E3C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442A" w:rsidRPr="00A75DD9" w14:paraId="6FF87C73" w14:textId="77777777" w:rsidTr="008E3CBC">
        <w:tc>
          <w:tcPr>
            <w:tcW w:w="8828" w:type="dxa"/>
            <w:shd w:val="clear" w:color="auto" w:fill="BDD7EE"/>
          </w:tcPr>
          <w:p w14:paraId="746C0B40" w14:textId="77777777" w:rsidR="0047442A" w:rsidRPr="00A75DD9" w:rsidRDefault="0047442A" w:rsidP="008E3CBC">
            <w:pPr>
              <w:pStyle w:val="Ttulo1"/>
              <w:ind w:left="457" w:hanging="457"/>
              <w:rPr>
                <w:rFonts w:cstheme="majorHAnsi"/>
              </w:rPr>
            </w:pPr>
            <w:r w:rsidRPr="00A75DD9">
              <w:rPr>
                <w:rFonts w:cstheme="majorHAnsi"/>
              </w:rPr>
              <w:t xml:space="preserve">DeSCRIBA el Producto o Solución que se espera ALCANZAR  </w:t>
            </w:r>
          </w:p>
        </w:tc>
      </w:tr>
      <w:tr w:rsidR="0047442A" w:rsidRPr="00A75DD9" w14:paraId="67D087AF" w14:textId="77777777" w:rsidTr="00E33A80">
        <w:trPr>
          <w:trHeight w:val="278"/>
        </w:trPr>
        <w:tc>
          <w:tcPr>
            <w:tcW w:w="8828" w:type="dxa"/>
            <w:shd w:val="clear" w:color="auto" w:fill="DEEBF6"/>
          </w:tcPr>
          <w:p w14:paraId="0553B4FA" w14:textId="44BADFCE" w:rsidR="00C21923" w:rsidRPr="00A75DD9" w:rsidRDefault="00C21923" w:rsidP="00C2192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 xml:space="preserve">Max 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 xml:space="preserve">00 palabras disponibles </w:t>
            </w:r>
          </w:p>
          <w:p w14:paraId="5230C9F7" w14:textId="43F19FBB" w:rsidR="0047442A" w:rsidRPr="00A75DD9" w:rsidRDefault="0047442A" w:rsidP="00C2192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 xml:space="preserve">Indique en qué consistiría su producto o solución </w:t>
            </w:r>
            <w:r w:rsidRPr="00A75DD9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al final del desarrollo completo</w:t>
            </w: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 xml:space="preserve"> (es decir cuando alcance el nivel TRL9</w:t>
            </w:r>
            <w:r w:rsidRPr="00A75DD9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1</w:t>
            </w: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>). Describa la función crítica de su producto o solución</w:t>
            </w:r>
            <w:r w:rsidRPr="00A75DD9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>, así como sus funcionalidades y características complementarias</w:t>
            </w:r>
            <w:r w:rsidRPr="00A75DD9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 xml:space="preserve"> más relevantes. Indique cómo su producto o solución resolverá el problema o necesidad al cual se orienta. En este contexto, señale hasta dónde llegará su avance con el financiamiento de Fundación Copec-UC.</w:t>
            </w:r>
            <w:r w:rsidR="00C2192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21923" w:rsidRPr="00C21923">
              <w:rPr>
                <w:rFonts w:asciiTheme="majorHAnsi" w:hAnsiTheme="majorHAnsi" w:cstheme="majorHAnsi"/>
                <w:sz w:val="18"/>
                <w:szCs w:val="18"/>
              </w:rPr>
              <w:t>Puede cargar archivos que complementan lo escrito en la pregunta 9. Anexos</w:t>
            </w:r>
          </w:p>
          <w:p w14:paraId="34C0F561" w14:textId="77777777" w:rsidR="0047442A" w:rsidRPr="00A75DD9" w:rsidRDefault="0047442A" w:rsidP="00C2192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9924C3F" w14:textId="77777777" w:rsidR="0047442A" w:rsidRPr="00A75DD9" w:rsidRDefault="0047442A" w:rsidP="00C2192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75DD9">
              <w:rPr>
                <w:rFonts w:asciiTheme="majorHAnsi" w:hAnsiTheme="majorHAnsi" w:cstheme="majorHAnsi"/>
                <w:sz w:val="16"/>
                <w:szCs w:val="16"/>
              </w:rPr>
              <w:t xml:space="preserve">1. </w:t>
            </w:r>
            <w:r w:rsidRPr="00A75DD9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TRL</w:t>
            </w:r>
            <w:r w:rsidRPr="00A75DD9">
              <w:rPr>
                <w:rFonts w:asciiTheme="majorHAnsi" w:hAnsiTheme="majorHAnsi" w:cstheme="majorHAnsi"/>
                <w:sz w:val="16"/>
                <w:szCs w:val="16"/>
              </w:rPr>
              <w:t>: Nivel de madurez tecnológica (</w:t>
            </w:r>
            <w:r w:rsidRPr="00A75DD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Technology Readiness Level</w:t>
            </w:r>
            <w:r w:rsidRPr="00A75DD9">
              <w:rPr>
                <w:rFonts w:asciiTheme="majorHAnsi" w:hAnsiTheme="majorHAnsi" w:cstheme="majorHAnsi"/>
                <w:sz w:val="16"/>
                <w:szCs w:val="16"/>
              </w:rPr>
              <w:t>) en nivel 9. Ver Hoja de Explicación sobre escala TRL.</w:t>
            </w:r>
          </w:p>
          <w:p w14:paraId="2C840E11" w14:textId="77777777" w:rsidR="0047442A" w:rsidRPr="00A75DD9" w:rsidRDefault="0047442A" w:rsidP="00C2192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75DD9">
              <w:rPr>
                <w:rFonts w:asciiTheme="majorHAnsi" w:hAnsiTheme="majorHAnsi" w:cstheme="majorHAnsi"/>
                <w:sz w:val="16"/>
                <w:szCs w:val="16"/>
              </w:rPr>
              <w:t xml:space="preserve">2. </w:t>
            </w:r>
            <w:r w:rsidRPr="00A75DD9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función crítica:</w:t>
            </w:r>
            <w:r w:rsidRPr="00A75DD9">
              <w:rPr>
                <w:rFonts w:asciiTheme="majorHAnsi" w:hAnsiTheme="majorHAnsi" w:cstheme="majorHAnsi"/>
                <w:sz w:val="16"/>
                <w:szCs w:val="16"/>
              </w:rPr>
              <w:t xml:space="preserve"> la capacidad o característica principal que debe contener la nueva solución para que logre realizar aquello para lo cual es desarrollada.</w:t>
            </w:r>
          </w:p>
          <w:p w14:paraId="17E92F84" w14:textId="4FF155F4" w:rsidR="0047442A" w:rsidRPr="00C21923" w:rsidRDefault="0047442A" w:rsidP="00C2192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75DD9">
              <w:rPr>
                <w:rFonts w:asciiTheme="majorHAnsi" w:hAnsiTheme="majorHAnsi" w:cstheme="majorHAnsi"/>
                <w:sz w:val="16"/>
                <w:szCs w:val="16"/>
              </w:rPr>
              <w:t xml:space="preserve">3. </w:t>
            </w:r>
            <w:r w:rsidRPr="00A75DD9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funcionalidades y características secundarias</w:t>
            </w:r>
            <w:r w:rsidRPr="00A75DD9">
              <w:rPr>
                <w:rFonts w:asciiTheme="majorHAnsi" w:hAnsiTheme="majorHAnsi" w:cstheme="majorHAnsi"/>
                <w:sz w:val="16"/>
                <w:szCs w:val="16"/>
              </w:rPr>
              <w:t xml:space="preserve">: Son las funciones o características adicionales a la función crítica que la solución debe alcanzar para lograr satisfacer al mercado al cual se orienta de forma competitiva. </w:t>
            </w:r>
            <w:proofErr w:type="spellStart"/>
            <w:r w:rsidRPr="00A75DD9">
              <w:rPr>
                <w:rFonts w:asciiTheme="majorHAnsi" w:hAnsiTheme="majorHAnsi" w:cstheme="majorHAnsi"/>
                <w:sz w:val="16"/>
                <w:szCs w:val="16"/>
              </w:rPr>
              <w:t>Ej</w:t>
            </w:r>
            <w:proofErr w:type="spellEnd"/>
            <w:r w:rsidRPr="00A75DD9">
              <w:rPr>
                <w:rFonts w:asciiTheme="majorHAnsi" w:hAnsiTheme="majorHAnsi" w:cstheme="majorHAnsi"/>
                <w:sz w:val="16"/>
                <w:szCs w:val="16"/>
              </w:rPr>
              <w:t>: La función crítica de un nuevo endulzante alimentario es el dulzor, mientras que las características complementarias serían que no sea tóxico, tenga bajas calorías, que no añada sabores adicionales al alimento, y que tenga un costo similar o inferior a los de otras alternativas disponibles. No siempre la ventaja competitiva corresponde a la función crítica, muchas veces radica en las funciones o características complementarias.</w:t>
            </w:r>
          </w:p>
        </w:tc>
      </w:tr>
      <w:tr w:rsidR="0047442A" w:rsidRPr="00A75DD9" w14:paraId="033AEC6A" w14:textId="77777777" w:rsidTr="008E3CBC">
        <w:tc>
          <w:tcPr>
            <w:tcW w:w="8828" w:type="dxa"/>
          </w:tcPr>
          <w:p w14:paraId="45F22F46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70C5D14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05BC180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B1B2171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ADED300" w14:textId="2574C857" w:rsidR="0047442A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C366E13" w14:textId="1F2998C9" w:rsidR="007433B5" w:rsidRDefault="007433B5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9D70E3F" w14:textId="6A4A3557" w:rsidR="007433B5" w:rsidRDefault="007433B5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BED3C1F" w14:textId="17285239" w:rsidR="007433B5" w:rsidRDefault="007433B5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0E709D6" w14:textId="3A7101E7" w:rsidR="007433B5" w:rsidRDefault="007433B5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C62C660" w14:textId="77777777" w:rsidR="007433B5" w:rsidRPr="00E33A80" w:rsidRDefault="007433B5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5196DF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215A3D5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6F5DFC8" w14:textId="77777777" w:rsidR="0047442A" w:rsidRPr="00A75DD9" w:rsidRDefault="0047442A" w:rsidP="0047442A">
      <w:pPr>
        <w:rPr>
          <w:rFonts w:asciiTheme="majorHAnsi" w:hAnsiTheme="majorHAnsi" w:cstheme="majorHAnsi"/>
        </w:rPr>
      </w:pPr>
    </w:p>
    <w:p w14:paraId="0196ECBA" w14:textId="77777777" w:rsidR="0047442A" w:rsidRPr="00A75DD9" w:rsidRDefault="0047442A" w:rsidP="0047442A">
      <w:pPr>
        <w:rPr>
          <w:rFonts w:asciiTheme="majorHAnsi" w:hAnsiTheme="majorHAnsi" w:cstheme="majorHAnsi"/>
        </w:rPr>
      </w:pPr>
    </w:p>
    <w:p w14:paraId="160452B8" w14:textId="6B5E1308" w:rsidR="0047442A" w:rsidRPr="00A75DD9" w:rsidRDefault="0047442A" w:rsidP="0047442A">
      <w:pPr>
        <w:rPr>
          <w:rFonts w:asciiTheme="majorHAnsi" w:hAnsiTheme="majorHAnsi" w:cstheme="majorHAnsi"/>
        </w:rPr>
      </w:pPr>
    </w:p>
    <w:sectPr w:rsidR="0047442A" w:rsidRPr="00A75DD9" w:rsidSect="00C21923">
      <w:headerReference w:type="default" r:id="rId8"/>
      <w:footerReference w:type="default" r:id="rId9"/>
      <w:pgSz w:w="12240" w:h="15840"/>
      <w:pgMar w:top="170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4C99A" w14:textId="77777777" w:rsidR="0095096E" w:rsidRDefault="0095096E" w:rsidP="005B0CBD">
      <w:r>
        <w:separator/>
      </w:r>
    </w:p>
  </w:endnote>
  <w:endnote w:type="continuationSeparator" w:id="0">
    <w:p w14:paraId="52F3A3BE" w14:textId="77777777" w:rsidR="0095096E" w:rsidRDefault="0095096E" w:rsidP="005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F611" w14:textId="77777777" w:rsidR="004038F9" w:rsidRDefault="004038F9" w:rsidP="004038F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786C" w14:textId="77777777" w:rsidR="0095096E" w:rsidRDefault="0095096E" w:rsidP="005B0CBD">
      <w:r>
        <w:separator/>
      </w:r>
    </w:p>
  </w:footnote>
  <w:footnote w:type="continuationSeparator" w:id="0">
    <w:p w14:paraId="278696B6" w14:textId="77777777" w:rsidR="0095096E" w:rsidRDefault="0095096E" w:rsidP="005B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8EE6" w14:textId="5EAE755A" w:rsidR="005B0CBD" w:rsidRDefault="005B0CBD" w:rsidP="00417C44">
    <w:pPr>
      <w:pStyle w:val="Encabezado"/>
      <w:tabs>
        <w:tab w:val="clear" w:pos="4153"/>
        <w:tab w:val="clear" w:pos="8306"/>
        <w:tab w:val="left" w:pos="2610"/>
      </w:tabs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45B62737" wp14:editId="61FACEF8">
          <wp:simplePos x="0" y="0"/>
          <wp:positionH relativeFrom="column">
            <wp:posOffset>-1169424</wp:posOffset>
          </wp:positionH>
          <wp:positionV relativeFrom="paragraph">
            <wp:posOffset>-449580</wp:posOffset>
          </wp:positionV>
          <wp:extent cx="7791914" cy="10063499"/>
          <wp:effectExtent l="0" t="0" r="635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1914" cy="10063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C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2935"/>
    <w:multiLevelType w:val="multilevel"/>
    <w:tmpl w:val="3E70A89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A190074"/>
    <w:multiLevelType w:val="hybridMultilevel"/>
    <w:tmpl w:val="1E02A6DE"/>
    <w:lvl w:ilvl="0" w:tplc="A24252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DA73EB"/>
    <w:multiLevelType w:val="hybridMultilevel"/>
    <w:tmpl w:val="9998E2C6"/>
    <w:lvl w:ilvl="0" w:tplc="08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BD"/>
    <w:rsid w:val="00045D86"/>
    <w:rsid w:val="00066A37"/>
    <w:rsid w:val="000904A1"/>
    <w:rsid w:val="00093C0F"/>
    <w:rsid w:val="00130CF7"/>
    <w:rsid w:val="00180E64"/>
    <w:rsid w:val="00284529"/>
    <w:rsid w:val="00312440"/>
    <w:rsid w:val="00312498"/>
    <w:rsid w:val="00331F83"/>
    <w:rsid w:val="003411A9"/>
    <w:rsid w:val="003711FC"/>
    <w:rsid w:val="003D6165"/>
    <w:rsid w:val="004038F9"/>
    <w:rsid w:val="00406F03"/>
    <w:rsid w:val="00417C44"/>
    <w:rsid w:val="00460D42"/>
    <w:rsid w:val="0046150D"/>
    <w:rsid w:val="004616B3"/>
    <w:rsid w:val="0047442A"/>
    <w:rsid w:val="004A2030"/>
    <w:rsid w:val="004F766D"/>
    <w:rsid w:val="005B0CBD"/>
    <w:rsid w:val="0061433A"/>
    <w:rsid w:val="00633DD2"/>
    <w:rsid w:val="00697B12"/>
    <w:rsid w:val="006C4738"/>
    <w:rsid w:val="00717936"/>
    <w:rsid w:val="0073025A"/>
    <w:rsid w:val="007433B5"/>
    <w:rsid w:val="007B3EB5"/>
    <w:rsid w:val="00810B53"/>
    <w:rsid w:val="00831CAD"/>
    <w:rsid w:val="0083681E"/>
    <w:rsid w:val="008D7459"/>
    <w:rsid w:val="008E69DE"/>
    <w:rsid w:val="0095096E"/>
    <w:rsid w:val="00964BB5"/>
    <w:rsid w:val="009C71DE"/>
    <w:rsid w:val="00A75DD9"/>
    <w:rsid w:val="00B2547B"/>
    <w:rsid w:val="00BB773D"/>
    <w:rsid w:val="00BE2847"/>
    <w:rsid w:val="00C21923"/>
    <w:rsid w:val="00C24108"/>
    <w:rsid w:val="00C419C1"/>
    <w:rsid w:val="00C71031"/>
    <w:rsid w:val="00CA3F3B"/>
    <w:rsid w:val="00D70596"/>
    <w:rsid w:val="00DC610B"/>
    <w:rsid w:val="00E123DB"/>
    <w:rsid w:val="00E33A80"/>
    <w:rsid w:val="00E36014"/>
    <w:rsid w:val="00E440D9"/>
    <w:rsid w:val="00E87C15"/>
    <w:rsid w:val="00E93746"/>
    <w:rsid w:val="00E94C2D"/>
    <w:rsid w:val="00F1649A"/>
    <w:rsid w:val="00F16C53"/>
    <w:rsid w:val="00F805DA"/>
    <w:rsid w:val="00F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DD39A"/>
  <w14:defaultImageDpi w14:val="300"/>
  <w15:docId w15:val="{8D6FACA4-217D-8041-8AE4-BA10BC47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442A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caps/>
      <w:szCs w:val="32"/>
      <w:lang w:val="es-CL"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442A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es-CL"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0C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CBD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0CBD"/>
  </w:style>
  <w:style w:type="paragraph" w:styleId="Piedepgina">
    <w:name w:val="footer"/>
    <w:basedOn w:val="Normal"/>
    <w:link w:val="PiedepginaC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CBD"/>
  </w:style>
  <w:style w:type="character" w:customStyle="1" w:styleId="Ttulo1Car">
    <w:name w:val="Título 1 Car"/>
    <w:basedOn w:val="Fuentedeprrafopredeter"/>
    <w:link w:val="Ttulo1"/>
    <w:uiPriority w:val="9"/>
    <w:rsid w:val="0047442A"/>
    <w:rPr>
      <w:rFonts w:asciiTheme="majorHAnsi" w:eastAsiaTheme="majorEastAsia" w:hAnsiTheme="majorHAnsi" w:cstheme="majorBidi"/>
      <w:b/>
      <w:caps/>
      <w:szCs w:val="32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47442A"/>
    <w:rPr>
      <w:rFonts w:ascii="Calibri" w:eastAsia="Calibri" w:hAnsi="Calibri" w:cs="Calibri"/>
      <w:b/>
      <w:sz w:val="36"/>
      <w:szCs w:val="36"/>
      <w:lang w:val="es-CL" w:eastAsia="es-CL"/>
    </w:rPr>
  </w:style>
  <w:style w:type="table" w:styleId="Tablaconcuadrcula">
    <w:name w:val="Table Grid"/>
    <w:basedOn w:val="Tablanormal"/>
    <w:uiPriority w:val="39"/>
    <w:rsid w:val="0047442A"/>
    <w:rPr>
      <w:rFonts w:ascii="Calibri" w:eastAsia="Calibri" w:hAnsi="Calibri" w:cs="Calibri"/>
      <w:sz w:val="22"/>
      <w:szCs w:val="22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47442A"/>
    <w:rPr>
      <w:rFonts w:ascii="Calibri" w:eastAsia="Calibri" w:hAnsi="Calibri" w:cs="Calibri"/>
      <w:sz w:val="20"/>
      <w:szCs w:val="20"/>
      <w:lang w:val="es-CL"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7442A"/>
    <w:rPr>
      <w:rFonts w:ascii="Calibri" w:eastAsia="Calibri" w:hAnsi="Calibri" w:cs="Calibri"/>
      <w:sz w:val="20"/>
      <w:szCs w:val="20"/>
      <w:lang w:val="es-CL" w:eastAsia="es-CL"/>
    </w:rPr>
  </w:style>
  <w:style w:type="paragraph" w:styleId="Prrafodelista">
    <w:name w:val="List Paragraph"/>
    <w:basedOn w:val="Normal"/>
    <w:uiPriority w:val="34"/>
    <w:qFormat/>
    <w:rsid w:val="0047442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AAEB-2E41-4435-A2BE-77430163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709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23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martinez</dc:creator>
  <cp:keywords/>
  <dc:description/>
  <cp:lastModifiedBy>Briguitte Neculman </cp:lastModifiedBy>
  <cp:revision>5</cp:revision>
  <dcterms:created xsi:type="dcterms:W3CDTF">2024-06-17T21:11:00Z</dcterms:created>
  <dcterms:modified xsi:type="dcterms:W3CDTF">2024-06-17T21:15:00Z</dcterms:modified>
</cp:coreProperties>
</file>