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4E32A" w14:textId="77777777" w:rsidR="00EE599A" w:rsidRPr="00EE599A" w:rsidRDefault="00EE599A" w:rsidP="00EE599A">
      <w:pPr>
        <w:pStyle w:val="Ttulo3"/>
        <w:spacing w:before="40" w:after="0"/>
        <w:jc w:val="center"/>
        <w:rPr>
          <w:rFonts w:ascii="Calibri" w:eastAsia="Calibri" w:hAnsi="Calibri" w:cs="Calibri"/>
          <w:b/>
          <w:bCs/>
          <w:color w:val="auto"/>
          <w:sz w:val="20"/>
          <w:szCs w:val="20"/>
        </w:rPr>
      </w:pPr>
      <w:bookmarkStart w:id="0" w:name="_Hlk59546803"/>
      <w:r w:rsidRPr="00EE599A">
        <w:rPr>
          <w:rFonts w:ascii="Calibri" w:eastAsia="Calibri" w:hAnsi="Calibri" w:cs="Calibri"/>
          <w:b/>
          <w:bCs/>
          <w:color w:val="auto"/>
          <w:sz w:val="20"/>
          <w:szCs w:val="20"/>
        </w:rPr>
        <w:t>DECLARACIÓN JURADA SOBRE LA NATURALEZA JURÍDICA DE LA INSTITUCIÓN Y DE ACEPTACIÓN DE BASES DEL CONCURSO</w:t>
      </w:r>
    </w:p>
    <w:p w14:paraId="093BB5BA" w14:textId="77777777" w:rsidR="00EE599A" w:rsidRPr="00F90BAF" w:rsidRDefault="00EE599A" w:rsidP="00EE599A"/>
    <w:p w14:paraId="52B75099" w14:textId="77777777" w:rsidR="00EE599A" w:rsidRPr="00F90BAF" w:rsidRDefault="00EE599A" w:rsidP="00EE599A">
      <w:pPr>
        <w:jc w:val="center"/>
      </w:pPr>
      <w:r w:rsidRPr="00F90BAF">
        <w:t>Anexo N°1</w:t>
      </w:r>
    </w:p>
    <w:bookmarkEnd w:id="0"/>
    <w:p w14:paraId="5D9BE7FB" w14:textId="77777777" w:rsidR="00EE599A" w:rsidRPr="00F90BAF" w:rsidRDefault="00EE599A" w:rsidP="00EE599A">
      <w:pPr>
        <w:jc w:val="center"/>
      </w:pPr>
      <w:r w:rsidRPr="00F90BAF">
        <w:t>(formato no modificable)</w:t>
      </w:r>
    </w:p>
    <w:p w14:paraId="411F5F53" w14:textId="77777777" w:rsidR="00EE599A" w:rsidRPr="00F90BAF" w:rsidRDefault="00EE599A" w:rsidP="00EE599A">
      <w:r w:rsidRPr="04C28F9E">
        <w:rPr>
          <w:highlight w:val="yellow"/>
        </w:rPr>
        <w:t xml:space="preserve"> </w:t>
      </w:r>
    </w:p>
    <w:p w14:paraId="6B98D681" w14:textId="77777777" w:rsidR="00EE599A" w:rsidRPr="00F90BAF" w:rsidRDefault="00EE599A" w:rsidP="00EE599A">
      <w:r w:rsidRPr="3C99F6D1">
        <w:t>(Nombre de quien suscribe), cédula de identidad N° (número de cédula de identidad o similar de quien suscribe), en su calidad de representante de (razón social o nombre de la persona jurídica), RUT N° (número de RUT de la persona jurídica), ambos domiciliados para estos efectos en (Completar</w:t>
      </w:r>
      <w:r>
        <w:t xml:space="preserve"> domicilio</w:t>
      </w:r>
      <w:r w:rsidRPr="3C99F6D1">
        <w:t>), viene en declarar bajo juramento lo siguiente:</w:t>
      </w:r>
    </w:p>
    <w:p w14:paraId="616A0D85" w14:textId="77777777" w:rsidR="00EE599A" w:rsidRPr="00F90BAF" w:rsidRDefault="00EE599A" w:rsidP="00EE599A">
      <w:r w:rsidRPr="3C99F6D1">
        <w:t xml:space="preserve"> </w:t>
      </w:r>
    </w:p>
    <w:p w14:paraId="3C958E7E" w14:textId="77777777" w:rsidR="00EE599A" w:rsidRPr="00F90BAF" w:rsidRDefault="00EE599A" w:rsidP="00EE599A">
      <w:r w:rsidRPr="00F90BAF">
        <w:t>SOBRE LA NATURALEZA JURÍDICA DE LA INSTITUCIÓN:</w:t>
      </w:r>
    </w:p>
    <w:p w14:paraId="5088562F" w14:textId="77777777" w:rsidR="00EE599A" w:rsidRPr="00F90BAF" w:rsidRDefault="00EE599A" w:rsidP="00EE599A">
      <w:r w:rsidRPr="3C99F6D1">
        <w:t xml:space="preserve"> </w:t>
      </w:r>
    </w:p>
    <w:p w14:paraId="195F1DD2" w14:textId="77777777" w:rsidR="00EE599A" w:rsidRPr="00F90BAF" w:rsidRDefault="00EE599A" w:rsidP="00EE599A">
      <w:r w:rsidRPr="3C99F6D1">
        <w:t xml:space="preserve">El suscrito, en la representación aludida, declara bajo juramento que la entidad que representa corresponde a alguna de las señaladas en </w:t>
      </w:r>
      <w:r w:rsidRPr="00063BC3">
        <w:t xml:space="preserve">el </w:t>
      </w:r>
      <w:r w:rsidRPr="008E5AAC">
        <w:t>punto N° 9. de las presentes bases de concurso.</w:t>
      </w:r>
    </w:p>
    <w:p w14:paraId="7107C579" w14:textId="77777777" w:rsidR="00EE599A" w:rsidRPr="00F90BAF" w:rsidRDefault="00EE599A" w:rsidP="00EE599A">
      <w:r w:rsidRPr="3C99F6D1">
        <w:t xml:space="preserve"> </w:t>
      </w:r>
    </w:p>
    <w:p w14:paraId="522F9809" w14:textId="77777777" w:rsidR="00EE599A" w:rsidRPr="00F90BAF" w:rsidRDefault="00EE599A" w:rsidP="00EE599A">
      <w:r w:rsidRPr="00F90BAF">
        <w:t>DECLARA CONOCER Y ACEPTAR INTEGRAMENTE LAS DISPOSICIONES DE LAS BASES DEL CONCURSO Y ANEXOS.</w:t>
      </w:r>
    </w:p>
    <w:p w14:paraId="06E86C76" w14:textId="77777777" w:rsidR="00EE599A" w:rsidRPr="00F90BAF" w:rsidRDefault="00EE599A" w:rsidP="00EE599A">
      <w:r w:rsidRPr="3C99F6D1">
        <w:t xml:space="preserve"> </w:t>
      </w:r>
    </w:p>
    <w:p w14:paraId="1D95A085" w14:textId="77777777" w:rsidR="00EE599A" w:rsidRPr="00F90BAF" w:rsidRDefault="00EE599A" w:rsidP="00EE599A">
      <w:r w:rsidRPr="3C99F6D1">
        <w:t>El suscrito declara conocer y aceptar íntegramente las disposiciones de las bases y anexos del proceso concursal antes señalado y en especial compromete y considera en su propuesta que:</w:t>
      </w:r>
    </w:p>
    <w:p w14:paraId="103BC3E5" w14:textId="77777777" w:rsidR="00EE599A" w:rsidRPr="00F90BAF" w:rsidRDefault="00EE599A" w:rsidP="00EE599A">
      <w:r w:rsidRPr="3C99F6D1">
        <w:t xml:space="preserve"> </w:t>
      </w:r>
    </w:p>
    <w:p w14:paraId="5FD6D6CC" w14:textId="77777777" w:rsidR="00EE599A" w:rsidRPr="00F90BAF" w:rsidRDefault="00EE599A" w:rsidP="00EE599A">
      <w:r w:rsidRPr="3C99F6D1">
        <w:t>a. La ejecución de la propuesta se realizará en los tiempos establecidos en las bases del concurso</w:t>
      </w:r>
    </w:p>
    <w:p w14:paraId="4FFB2933" w14:textId="77777777" w:rsidR="00EE599A" w:rsidRPr="00F90BAF" w:rsidRDefault="00EE599A" w:rsidP="00EE599A">
      <w:r w:rsidRPr="3C99F6D1">
        <w:t xml:space="preserve">b. Actividades que se financiarán, serán </w:t>
      </w:r>
      <w:proofErr w:type="gramStart"/>
      <w:r w:rsidRPr="3C99F6D1">
        <w:t>de acuerdo a</w:t>
      </w:r>
      <w:proofErr w:type="gramEnd"/>
      <w:r w:rsidRPr="3C99F6D1">
        <w:t xml:space="preserve"> los gastos establecidos y permitidos por el FOSIS en las bases del concurso.</w:t>
      </w:r>
    </w:p>
    <w:p w14:paraId="7168623D" w14:textId="77777777" w:rsidR="00EE599A" w:rsidRPr="00F90BAF" w:rsidRDefault="00EE599A" w:rsidP="00EE599A">
      <w:r w:rsidRPr="3C99F6D1">
        <w:t xml:space="preserve">c. El perfil de </w:t>
      </w:r>
      <w:r>
        <w:t>las personas usuarias</w:t>
      </w:r>
      <w:r w:rsidRPr="3C99F6D1">
        <w:t xml:space="preserve"> corresponderá a lo establecido en estas bases del concurso.</w:t>
      </w:r>
    </w:p>
    <w:p w14:paraId="4C8DC0C2" w14:textId="77777777" w:rsidR="00EE599A" w:rsidRPr="00F90BAF" w:rsidRDefault="00EE599A" w:rsidP="00EE599A">
      <w:r w:rsidRPr="3C99F6D1">
        <w:t xml:space="preserve"> </w:t>
      </w:r>
    </w:p>
    <w:p w14:paraId="7528C364" w14:textId="77777777" w:rsidR="00EE599A" w:rsidRPr="00F90BAF" w:rsidRDefault="00EE599A" w:rsidP="00EE599A">
      <w:r w:rsidRPr="3C99F6D1">
        <w:t>Además, reconoce no tener derecho a reclamo o aclaración alguna a las presentes bases, pasados los plazos establecidos para realizar consultas y aclaraciones.</w:t>
      </w:r>
    </w:p>
    <w:p w14:paraId="37DCC944" w14:textId="77777777" w:rsidR="00EE599A" w:rsidRDefault="00EE599A" w:rsidP="00EE599A"/>
    <w:p w14:paraId="2C220BF2" w14:textId="77777777" w:rsidR="00EE599A" w:rsidRPr="00F90BAF" w:rsidRDefault="00EE599A" w:rsidP="00EE599A">
      <w:r w:rsidRPr="3C99F6D1">
        <w:t>Otorgada en (lugar) el (fecha)</w:t>
      </w:r>
    </w:p>
    <w:p w14:paraId="31311F60" w14:textId="77777777" w:rsidR="00EE599A" w:rsidRPr="00F90BAF" w:rsidRDefault="00EE599A" w:rsidP="00EE599A">
      <w:r w:rsidRPr="3C99F6D1">
        <w:t xml:space="preserve"> </w:t>
      </w:r>
    </w:p>
    <w:p w14:paraId="448D8542" w14:textId="77777777" w:rsidR="00EE599A" w:rsidRPr="00F90BAF" w:rsidRDefault="00EE599A" w:rsidP="00EE599A">
      <w:r w:rsidRPr="3C99F6D1">
        <w:t xml:space="preserve"> </w:t>
      </w:r>
    </w:p>
    <w:p w14:paraId="043E1796" w14:textId="77777777" w:rsidR="00EE599A" w:rsidRPr="00F90BAF" w:rsidRDefault="00EE599A" w:rsidP="00EE599A"/>
    <w:p w14:paraId="5D1B8A77" w14:textId="77777777" w:rsidR="00EE599A" w:rsidRPr="00F90BAF" w:rsidRDefault="00EE599A" w:rsidP="00EE599A"/>
    <w:p w14:paraId="049BE12F" w14:textId="77777777" w:rsidR="00EE599A" w:rsidRPr="00F90BAF" w:rsidRDefault="00EE599A" w:rsidP="00EE599A"/>
    <w:p w14:paraId="6B1A7567" w14:textId="77777777" w:rsidR="00EE599A" w:rsidRPr="00F90BAF" w:rsidRDefault="00EE599A" w:rsidP="00EE599A"/>
    <w:p w14:paraId="7116EC7F" w14:textId="77777777" w:rsidR="00EE599A" w:rsidRPr="00F90BAF" w:rsidRDefault="00EE599A" w:rsidP="00EE599A">
      <w:pPr>
        <w:jc w:val="center"/>
      </w:pPr>
      <w:r w:rsidRPr="00F90BAF">
        <w:t>NOMBRE Y FIRMA DEL REPRESENTANTE</w:t>
      </w:r>
    </w:p>
    <w:p w14:paraId="177BBC8D" w14:textId="77777777" w:rsidR="00EE599A" w:rsidRPr="00F90BAF" w:rsidRDefault="00EE599A" w:rsidP="00EE599A"/>
    <w:p w14:paraId="472DEE78" w14:textId="51802440" w:rsidR="00EE599A" w:rsidRDefault="00EE599A" w:rsidP="00EE599A">
      <w:pPr>
        <w:widowControl/>
        <w:spacing w:after="160" w:line="259" w:lineRule="auto"/>
        <w:jc w:val="left"/>
      </w:pPr>
    </w:p>
    <w:sectPr w:rsidR="00EE599A" w:rsidSect="00EE599A">
      <w:pgSz w:w="12240" w:h="18720"/>
      <w:pgMar w:top="851" w:right="1134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bin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A"/>
    <w:rsid w:val="00661C35"/>
    <w:rsid w:val="00AF0F28"/>
    <w:rsid w:val="00C50576"/>
    <w:rsid w:val="00E0199A"/>
    <w:rsid w:val="00EA6CA9"/>
    <w:rsid w:val="00EE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21DC"/>
  <w15:chartTrackingRefBased/>
  <w15:docId w15:val="{AD9F76D4-E4F6-428B-92A4-1742B243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A"/>
    <w:pPr>
      <w:widowControl w:val="0"/>
      <w:spacing w:after="0" w:line="240" w:lineRule="auto"/>
      <w:jc w:val="both"/>
    </w:pPr>
    <w:rPr>
      <w:rFonts w:eastAsia="Cabin" w:cstheme="minorHAnsi"/>
      <w:sz w:val="20"/>
      <w:szCs w:val="20"/>
      <w:lang w:val="es-ES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EE59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E5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E59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59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E59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E59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E59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59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E59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E59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E59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EE59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E59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599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59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599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59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59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E59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E5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E59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E59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E5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E599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E599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E599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E59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E599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E59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a31af1-d83d-4c2a-81fb-02fc47cd17f2">
      <Terms xmlns="http://schemas.microsoft.com/office/infopath/2007/PartnerControls"/>
    </lcf76f155ced4ddcb4097134ff3c332f>
    <TaxCatchAll xmlns="0f107f62-d7c7-4415-8f17-85dad662702c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0BAE2B83C3784AA128BC4F1E3BC36F" ma:contentTypeVersion="18" ma:contentTypeDescription="Crear nuevo documento." ma:contentTypeScope="" ma:versionID="972e283bc681a59a2bb8e745273077a3">
  <xsd:schema xmlns:xsd="http://www.w3.org/2001/XMLSchema" xmlns:xs="http://www.w3.org/2001/XMLSchema" xmlns:p="http://schemas.microsoft.com/office/2006/metadata/properties" xmlns:ns2="d3a31af1-d83d-4c2a-81fb-02fc47cd17f2" xmlns:ns3="0f107f62-d7c7-4415-8f17-85dad662702c" targetNamespace="http://schemas.microsoft.com/office/2006/metadata/properties" ma:root="true" ma:fieldsID="eff72f97a63e0ade02e669a451ff90cb" ns2:_="" ns3:_="">
    <xsd:import namespace="d3a31af1-d83d-4c2a-81fb-02fc47cd17f2"/>
    <xsd:import namespace="0f107f62-d7c7-4415-8f17-85dad6627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31af1-d83d-4c2a-81fb-02fc47cd1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789a0a5b-b8aa-4c4f-a2e0-64da4b227e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07f62-d7c7-4415-8f17-85dad6627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e1bc03-7065-48ad-a84c-46d996a21150}" ma:internalName="TaxCatchAll" ma:showField="CatchAllData" ma:web="0f107f62-d7c7-4415-8f17-85dad6627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955619-C527-4892-8204-A6A5300F51E6}">
  <ds:schemaRefs>
    <ds:schemaRef ds:uri="http://purl.org/dc/dcmitype/"/>
    <ds:schemaRef ds:uri="0f107f62-d7c7-4415-8f17-85dad662702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d3a31af1-d83d-4c2a-81fb-02fc47cd17f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AB02803-F163-424A-A690-BA6B11FF52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92DDF9-02A6-4D20-AFB6-AF29A03C6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a31af1-d83d-4c2a-81fb-02fc47cd17f2"/>
    <ds:schemaRef ds:uri="0f107f62-d7c7-4415-8f17-85dad6627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Aguilera Caceres</dc:creator>
  <cp:keywords/>
  <dc:description/>
  <cp:lastModifiedBy>Sandra Aguilera Caceres</cp:lastModifiedBy>
  <cp:revision>2</cp:revision>
  <dcterms:created xsi:type="dcterms:W3CDTF">2024-01-15T19:33:00Z</dcterms:created>
  <dcterms:modified xsi:type="dcterms:W3CDTF">2024-01-15T19:33:00Z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0x010100C60BAE2B83C3784AA128BC4F1E3BC36F</vt:lpwstr>
  </property>
</Properties>
</file>