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D858" w14:textId="77777777" w:rsidR="00D833C4" w:rsidRPr="004F20E6" w:rsidRDefault="00D833C4" w:rsidP="00D833C4">
      <w:pPr>
        <w:pStyle w:val="Ttulo3"/>
        <w:spacing w:before="40" w:after="0"/>
        <w:jc w:val="center"/>
      </w:pPr>
      <w:r w:rsidRPr="00EE599A">
        <w:rPr>
          <w:rFonts w:ascii="Calibri" w:eastAsia="Calibri" w:hAnsi="Calibri" w:cs="Calibri"/>
          <w:b/>
          <w:bCs/>
          <w:color w:val="auto"/>
          <w:sz w:val="20"/>
          <w:szCs w:val="20"/>
        </w:rPr>
        <w:t>DECLARACIÓN JURADA DEL OBJETO SOCIAL O FINES DE LA INSTITUCIÓN PRIVADA</w:t>
      </w:r>
    </w:p>
    <w:p w14:paraId="54ED7E96" w14:textId="77777777" w:rsidR="00D833C4" w:rsidRDefault="00D833C4" w:rsidP="00D833C4">
      <w:pPr>
        <w:jc w:val="center"/>
      </w:pPr>
      <w:r>
        <w:t>Anexo N° 5</w:t>
      </w:r>
    </w:p>
    <w:p w14:paraId="361E196F" w14:textId="77777777" w:rsidR="00D833C4" w:rsidRDefault="00D833C4" w:rsidP="00D833C4">
      <w:pPr>
        <w:jc w:val="center"/>
      </w:pPr>
      <w:r>
        <w:t>(No aplica para instituciones públicas)</w:t>
      </w:r>
    </w:p>
    <w:p w14:paraId="3BC2821A" w14:textId="77777777" w:rsidR="00D833C4" w:rsidRDefault="00D833C4" w:rsidP="00D833C4">
      <w:pPr>
        <w:jc w:val="center"/>
      </w:pPr>
      <w:r>
        <w:t>(Formato no modificable)</w:t>
      </w:r>
    </w:p>
    <w:p w14:paraId="300603ED" w14:textId="77777777" w:rsidR="00D833C4" w:rsidRDefault="00D833C4" w:rsidP="00D833C4"/>
    <w:p w14:paraId="71D164D3" w14:textId="77777777" w:rsidR="00D833C4" w:rsidRDefault="00D833C4" w:rsidP="00D833C4"/>
    <w:p w14:paraId="0915E8AB" w14:textId="77777777" w:rsidR="00D833C4" w:rsidRDefault="00D833C4" w:rsidP="00D833C4"/>
    <w:p w14:paraId="288B9EE5" w14:textId="77777777" w:rsidR="00D833C4" w:rsidRDefault="00D833C4" w:rsidP="00D833C4"/>
    <w:p w14:paraId="0F5B8891" w14:textId="77777777" w:rsidR="00D833C4" w:rsidRDefault="00D833C4" w:rsidP="00D833C4"/>
    <w:p w14:paraId="4592E031" w14:textId="77777777" w:rsidR="00D833C4" w:rsidRDefault="00D833C4" w:rsidP="00D833C4">
      <w:r>
        <w:t>Don (</w:t>
      </w:r>
      <w:proofErr w:type="spellStart"/>
      <w:r>
        <w:t>ña</w:t>
      </w:r>
      <w:proofErr w:type="spellEnd"/>
      <w:r>
        <w:t>) ____________________________________________, Cédula Nacional de Identidad número ___________________________, (que suscribe en representación de ____________________________________________________, RUT.____________) postulante a la  Licitación  ______________________________ del FOSIS, expone  lo siguiente:</w:t>
      </w:r>
    </w:p>
    <w:p w14:paraId="2EAF9683" w14:textId="77777777" w:rsidR="00D833C4" w:rsidRDefault="00D833C4" w:rsidP="00D833C4"/>
    <w:p w14:paraId="212DE9D9" w14:textId="77777777" w:rsidR="00D833C4" w:rsidRDefault="00D833C4" w:rsidP="00D833C4"/>
    <w:p w14:paraId="7970DD88" w14:textId="77777777" w:rsidR="00D833C4" w:rsidRDefault="00D833C4" w:rsidP="00D833C4"/>
    <w:p w14:paraId="79EF90FB" w14:textId="77777777" w:rsidR="00D833C4" w:rsidRDefault="00D833C4" w:rsidP="00D833C4">
      <w:r>
        <w:t>1.</w:t>
      </w:r>
      <w:r>
        <w:tab/>
        <w:t>Declaro que el objeto social o los fines de la institución, es pertinente con la actividad a desarrollar, en la convocatoria de la presente licitación.</w:t>
      </w:r>
    </w:p>
    <w:p w14:paraId="7699E0A5" w14:textId="77777777" w:rsidR="00D833C4" w:rsidRDefault="00D833C4" w:rsidP="00D833C4"/>
    <w:p w14:paraId="084C16B3" w14:textId="77777777" w:rsidR="00D833C4" w:rsidRDefault="00D833C4" w:rsidP="00D833C4"/>
    <w:p w14:paraId="6A0F9523" w14:textId="77777777" w:rsidR="00D833C4" w:rsidRDefault="00D833C4" w:rsidP="00D833C4"/>
    <w:p w14:paraId="72D93DD2" w14:textId="77777777" w:rsidR="00D833C4" w:rsidRDefault="00D833C4" w:rsidP="00D833C4"/>
    <w:p w14:paraId="1325A6E4" w14:textId="77777777" w:rsidR="00D833C4" w:rsidRDefault="00D833C4" w:rsidP="00D833C4"/>
    <w:p w14:paraId="26802736" w14:textId="77777777" w:rsidR="00D833C4" w:rsidRDefault="00D833C4" w:rsidP="00D833C4"/>
    <w:p w14:paraId="1D6D06CE" w14:textId="77777777" w:rsidR="00D833C4" w:rsidRDefault="00D833C4" w:rsidP="00D833C4">
      <w:r>
        <w:t xml:space="preserve"> </w:t>
      </w:r>
    </w:p>
    <w:p w14:paraId="7AAACB8C" w14:textId="77777777" w:rsidR="00D833C4" w:rsidRDefault="00D833C4" w:rsidP="00D833C4"/>
    <w:p w14:paraId="054FBB57" w14:textId="77777777" w:rsidR="00D833C4" w:rsidRDefault="00D833C4" w:rsidP="00D833C4">
      <w:r>
        <w:t>Firma de quien suscribe:</w:t>
      </w:r>
      <w:r>
        <w:tab/>
        <w:t>____________________________________</w:t>
      </w:r>
    </w:p>
    <w:p w14:paraId="5ED2A749" w14:textId="77777777" w:rsidR="00D833C4" w:rsidRDefault="00D833C4" w:rsidP="00D833C4"/>
    <w:p w14:paraId="52687B94" w14:textId="77777777" w:rsidR="00D833C4" w:rsidRDefault="00D833C4" w:rsidP="00D833C4">
      <w:r>
        <w:t xml:space="preserve">Rut de quien suscribe: </w:t>
      </w:r>
      <w:r>
        <w:tab/>
        <w:t>____________________________________</w:t>
      </w:r>
    </w:p>
    <w:p w14:paraId="0D59B15D" w14:textId="77777777" w:rsidR="00D833C4" w:rsidRDefault="00D833C4" w:rsidP="00D833C4"/>
    <w:p w14:paraId="44F5F309" w14:textId="77777777" w:rsidR="00D833C4" w:rsidRDefault="00D833C4" w:rsidP="00D833C4">
      <w:r>
        <w:t xml:space="preserve">Fecha: </w:t>
      </w:r>
      <w:r>
        <w:tab/>
      </w:r>
      <w:r>
        <w:tab/>
      </w:r>
      <w:r>
        <w:tab/>
        <w:t xml:space="preserve">___________(día/mes/año)_______________ </w:t>
      </w:r>
    </w:p>
    <w:p w14:paraId="2A79673A" w14:textId="77777777" w:rsidR="00D833C4" w:rsidRDefault="00D833C4" w:rsidP="00D833C4"/>
    <w:p w14:paraId="0E79F670" w14:textId="77777777" w:rsidR="00D833C4" w:rsidRDefault="00D833C4" w:rsidP="00D833C4"/>
    <w:p w14:paraId="77EFDC68" w14:textId="77777777" w:rsidR="00D833C4" w:rsidRDefault="00D833C4" w:rsidP="00D833C4"/>
    <w:p w14:paraId="47E78B0D" w14:textId="77777777" w:rsidR="00D833C4" w:rsidRDefault="00D833C4" w:rsidP="00D833C4"/>
    <w:p w14:paraId="18CE4293" w14:textId="77777777" w:rsidR="00D833C4" w:rsidRDefault="00D833C4" w:rsidP="00D833C4">
      <w:r>
        <w:t xml:space="preserve">Región,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</w:t>
      </w:r>
      <w:proofErr w:type="spellStart"/>
      <w:r>
        <w:t>xxxx</w:t>
      </w:r>
      <w:proofErr w:type="spellEnd"/>
    </w:p>
    <w:p w14:paraId="3BDCB481" w14:textId="77777777" w:rsidR="00D833C4" w:rsidRDefault="00D833C4" w:rsidP="00D833C4"/>
    <w:p w14:paraId="1D058E0F" w14:textId="77777777" w:rsidR="00D833C4" w:rsidRDefault="00D833C4" w:rsidP="00D833C4"/>
    <w:p w14:paraId="53FA6BA5" w14:textId="77777777" w:rsidR="00661C35" w:rsidRDefault="00661C35"/>
    <w:sectPr w:rsidR="00661C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C4"/>
    <w:rsid w:val="00661C35"/>
    <w:rsid w:val="00D833C4"/>
    <w:rsid w:val="00E0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791A"/>
  <w15:chartTrackingRefBased/>
  <w15:docId w15:val="{85E4DECB-AA39-4D69-B788-AD139750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3C4"/>
    <w:pPr>
      <w:widowControl w:val="0"/>
      <w:spacing w:after="0" w:line="240" w:lineRule="auto"/>
      <w:jc w:val="both"/>
    </w:pPr>
    <w:rPr>
      <w:rFonts w:eastAsia="Cabin" w:cstheme="minorHAnsi"/>
      <w:sz w:val="20"/>
      <w:szCs w:val="20"/>
      <w:lang w:val="es-ES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D833C4"/>
    <w:pPr>
      <w:keepNext/>
      <w:keepLines/>
      <w:widowControl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CL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33C4"/>
    <w:pPr>
      <w:keepNext/>
      <w:keepLines/>
      <w:widowControl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CL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33C4"/>
    <w:pPr>
      <w:keepNext/>
      <w:keepLines/>
      <w:widowControl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s-CL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33C4"/>
    <w:pPr>
      <w:keepNext/>
      <w:keepLines/>
      <w:widowControl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val="es-CL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33C4"/>
    <w:pPr>
      <w:keepNext/>
      <w:keepLines/>
      <w:widowControl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sz w:val="22"/>
      <w:szCs w:val="22"/>
      <w:lang w:val="es-CL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33C4"/>
    <w:pPr>
      <w:keepNext/>
      <w:keepLines/>
      <w:widowControl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es-CL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33C4"/>
    <w:pPr>
      <w:keepNext/>
      <w:keepLines/>
      <w:widowControl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sz w:val="22"/>
      <w:szCs w:val="22"/>
      <w:lang w:val="es-CL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33C4"/>
    <w:pPr>
      <w:keepNext/>
      <w:keepLines/>
      <w:widowControl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es-CL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33C4"/>
    <w:pPr>
      <w:keepNext/>
      <w:keepLines/>
      <w:widowControl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3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3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D83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33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33C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33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33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33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33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33C4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D83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33C4"/>
    <w:pPr>
      <w:widowControl/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val="es-CL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D83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33C4"/>
    <w:pPr>
      <w:widowControl/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2"/>
      <w:szCs w:val="22"/>
      <w:lang w:val="es-CL" w:eastAsia="en-US"/>
    </w:rPr>
  </w:style>
  <w:style w:type="character" w:customStyle="1" w:styleId="CitaCar">
    <w:name w:val="Cita Car"/>
    <w:basedOn w:val="Fuentedeprrafopredeter"/>
    <w:link w:val="Cita"/>
    <w:uiPriority w:val="29"/>
    <w:rsid w:val="00D833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33C4"/>
    <w:pPr>
      <w:widowControl/>
      <w:spacing w:after="160" w:line="259" w:lineRule="auto"/>
      <w:ind w:left="720"/>
      <w:contextualSpacing/>
      <w:jc w:val="left"/>
    </w:pPr>
    <w:rPr>
      <w:rFonts w:eastAsiaTheme="minorHAnsi" w:cstheme="minorBidi"/>
      <w:sz w:val="22"/>
      <w:szCs w:val="22"/>
      <w:lang w:val="es-CL" w:eastAsia="en-US"/>
    </w:rPr>
  </w:style>
  <w:style w:type="character" w:styleId="nfasisintenso">
    <w:name w:val="Intense Emphasis"/>
    <w:basedOn w:val="Fuentedeprrafopredeter"/>
    <w:uiPriority w:val="21"/>
    <w:qFormat/>
    <w:rsid w:val="00D833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33C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sz w:val="22"/>
      <w:szCs w:val="22"/>
      <w:lang w:val="es-CL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33C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33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0BAE2B83C3784AA128BC4F1E3BC36F" ma:contentTypeVersion="18" ma:contentTypeDescription="Crear nuevo documento." ma:contentTypeScope="" ma:versionID="972e283bc681a59a2bb8e745273077a3">
  <xsd:schema xmlns:xsd="http://www.w3.org/2001/XMLSchema" xmlns:xs="http://www.w3.org/2001/XMLSchema" xmlns:p="http://schemas.microsoft.com/office/2006/metadata/properties" xmlns:ns2="d3a31af1-d83d-4c2a-81fb-02fc47cd17f2" xmlns:ns3="0f107f62-d7c7-4415-8f17-85dad662702c" targetNamespace="http://schemas.microsoft.com/office/2006/metadata/properties" ma:root="true" ma:fieldsID="eff72f97a63e0ade02e669a451ff90cb" ns2:_="" ns3:_="">
    <xsd:import namespace="d3a31af1-d83d-4c2a-81fb-02fc47cd17f2"/>
    <xsd:import namespace="0f107f62-d7c7-4415-8f17-85dad6627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31af1-d83d-4c2a-81fb-02fc47cd1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89a0a5b-b8aa-4c4f-a2e0-64da4b227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07f62-d7c7-4415-8f17-85dad6627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e1bc03-7065-48ad-a84c-46d996a21150}" ma:internalName="TaxCatchAll" ma:showField="CatchAllData" ma:web="0f107f62-d7c7-4415-8f17-85dad6627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a31af1-d83d-4c2a-81fb-02fc47cd17f2">
      <Terms xmlns="http://schemas.microsoft.com/office/infopath/2007/PartnerControls"/>
    </lcf76f155ced4ddcb4097134ff3c332f>
    <TaxCatchAll xmlns="0f107f62-d7c7-4415-8f17-85dad662702c"/>
  </documentManagement>
</p:properties>
</file>

<file path=customXml/itemProps1.xml><?xml version="1.0" encoding="utf-8"?>
<ds:datastoreItem xmlns:ds="http://schemas.openxmlformats.org/officeDocument/2006/customXml" ds:itemID="{25D35175-98FF-4419-817E-398DB2804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31af1-d83d-4c2a-81fb-02fc47cd17f2"/>
    <ds:schemaRef ds:uri="0f107f62-d7c7-4415-8f17-85dad6627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CC803-C2D0-4444-B4BE-84432F3E8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CA868-76B2-4475-BA86-E1DB5195DA7E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f107f62-d7c7-4415-8f17-85dad662702c"/>
    <ds:schemaRef ds:uri="http://purl.org/dc/terms/"/>
    <ds:schemaRef ds:uri="d3a31af1-d83d-4c2a-81fb-02fc47cd17f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712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Aguilera Caceres</dc:creator>
  <cp:keywords/>
  <dc:description/>
  <cp:lastModifiedBy>Sandra Aguilera Caceres</cp:lastModifiedBy>
  <cp:revision>1</cp:revision>
  <dcterms:created xsi:type="dcterms:W3CDTF">2024-01-15T19:30:00Z</dcterms:created>
  <dcterms:modified xsi:type="dcterms:W3CDTF">2024-01-15T19:31:00Z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0x010100C60BAE2B83C3784AA128BC4F1E3BC36F</vt:lpwstr>
  </property>
</Properties>
</file>