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06CF" w14:textId="77777777" w:rsidR="00E56961" w:rsidRPr="002C53AB" w:rsidRDefault="00E56961" w:rsidP="00E56961">
      <w:pPr>
        <w:pStyle w:val="Ttulo1"/>
        <w:spacing w:before="0"/>
        <w:jc w:val="center"/>
        <w:rPr>
          <w:rFonts w:cstheme="majorHAnsi"/>
          <w:color w:val="002060"/>
          <w:sz w:val="32"/>
          <w:szCs w:val="32"/>
          <w:lang w:val="es-ES"/>
        </w:rPr>
      </w:pPr>
      <w:r w:rsidRPr="002C53AB">
        <w:rPr>
          <w:rFonts w:cstheme="majorHAnsi"/>
          <w:color w:val="002060"/>
          <w:sz w:val="32"/>
          <w:szCs w:val="32"/>
          <w:lang w:val="es-ES"/>
        </w:rPr>
        <w:t>PERFIL PARA POSTULAR A FONDOS CONCURSABLES</w:t>
      </w:r>
    </w:p>
    <w:p w14:paraId="69ECE207" w14:textId="77777777" w:rsidR="00E56961" w:rsidRPr="00386BF5" w:rsidRDefault="00E56961" w:rsidP="00E56961">
      <w:pPr>
        <w:jc w:val="center"/>
        <w:rPr>
          <w:rFonts w:ascii="Verdana" w:hAnsi="Verdana"/>
          <w:b/>
          <w:sz w:val="10"/>
          <w:szCs w:val="10"/>
          <w:lang w:val="es-ES"/>
        </w:rPr>
      </w:pPr>
    </w:p>
    <w:tbl>
      <w:tblPr>
        <w:tblStyle w:val="Tablaconcuadrcula"/>
        <w:tblW w:w="996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20"/>
        <w:gridCol w:w="2422"/>
        <w:gridCol w:w="62"/>
        <w:gridCol w:w="2222"/>
      </w:tblGrid>
      <w:tr w:rsidR="00E56961" w:rsidRPr="002C53AB" w14:paraId="2E28BE7C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8148A" w14:textId="77777777" w:rsidR="00E56961" w:rsidRPr="002C53AB" w:rsidRDefault="00E56961" w:rsidP="00E56961">
            <w:pPr>
              <w:pStyle w:val="Prrafodelista"/>
              <w:numPr>
                <w:ilvl w:val="0"/>
                <w:numId w:val="1"/>
              </w:numPr>
              <w:ind w:left="28" w:hanging="28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lang w:val="es-ES"/>
              </w:rPr>
              <w:t>DATOS GENERALES</w:t>
            </w:r>
          </w:p>
        </w:tc>
      </w:tr>
      <w:tr w:rsidR="00E56961" w:rsidRPr="002C53AB" w14:paraId="34B8140F" w14:textId="77777777" w:rsidTr="00386BF5">
        <w:trPr>
          <w:trHeight w:hRule="exact" w:val="40"/>
        </w:trPr>
        <w:tc>
          <w:tcPr>
            <w:tcW w:w="9966" w:type="dxa"/>
            <w:gridSpan w:val="6"/>
            <w:tcBorders>
              <w:top w:val="single" w:sz="4" w:space="0" w:color="auto"/>
              <w:bottom w:val="nil"/>
            </w:tcBorders>
          </w:tcPr>
          <w:p w14:paraId="6C207868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71890541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65B0B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Nombre del Concurso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56F" w14:textId="05EE0BD2" w:rsidR="00E56961" w:rsidRPr="002C53AB" w:rsidRDefault="00472AB6" w:rsidP="00EA31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72A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Concurso </w:t>
            </w:r>
            <w:proofErr w:type="spellStart"/>
            <w:r w:rsidRPr="00472AB6">
              <w:rPr>
                <w:rFonts w:asciiTheme="majorHAnsi" w:hAnsiTheme="majorHAnsi" w:cstheme="majorHAnsi"/>
                <w:b/>
                <w:sz w:val="20"/>
                <w:szCs w:val="20"/>
              </w:rPr>
              <w:t>IDeA</w:t>
            </w:r>
            <w:proofErr w:type="spellEnd"/>
            <w:r w:rsidRPr="00472A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I+D Tecnologías Avanzadas 2025</w:t>
            </w:r>
          </w:p>
        </w:tc>
      </w:tr>
      <w:tr w:rsidR="00E56961" w:rsidRPr="002C53AB" w14:paraId="57560131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9B77F7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7AB6615B" w14:textId="77777777" w:rsidTr="00EA3149">
        <w:trPr>
          <w:trHeight w:val="241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89310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Fecha Inicio Concurso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939F" w14:textId="24097900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2</w:t>
            </w:r>
            <w:r w:rsidR="00472AB6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6</w:t>
            </w: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-</w:t>
            </w:r>
            <w:r w:rsidR="00472AB6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09</w:t>
            </w: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-202</w:t>
            </w:r>
            <w:r w:rsid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0730" w14:textId="77777777" w:rsidR="00E56961" w:rsidRPr="002C53AB" w:rsidRDefault="00E56961" w:rsidP="00EA3149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Fecha Cierre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0C5" w14:textId="66E254E0" w:rsidR="00E56961" w:rsidRPr="00386BF5" w:rsidRDefault="00472AB6" w:rsidP="00EA314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28</w:t>
            </w:r>
            <w:r w:rsidR="003C09AB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11</w:t>
            </w:r>
            <w:r w:rsidR="003C09AB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-</w:t>
            </w:r>
            <w:proofErr w:type="gramStart"/>
            <w:r w:rsidR="00E56961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202</w:t>
            </w:r>
            <w:r w:rsid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4</w:t>
            </w:r>
            <w:r w:rsidR="00E56961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 xml:space="preserve">  17</w:t>
            </w:r>
            <w:r w:rsidR="00386BF5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:00</w:t>
            </w:r>
            <w:proofErr w:type="gramEnd"/>
            <w:r w:rsidR="00E56961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="00E56961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h</w:t>
            </w:r>
            <w:r w:rsidR="00386BF5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rs</w:t>
            </w:r>
            <w:proofErr w:type="spellEnd"/>
          </w:p>
        </w:tc>
      </w:tr>
      <w:tr w:rsidR="00E56961" w:rsidRPr="002C53AB" w14:paraId="457A7F73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C1DE50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4D121DAE" w14:textId="77777777" w:rsidTr="00EA3149">
        <w:trPr>
          <w:trHeight w:val="234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83732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Fecha cierre envío del perfil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987" w14:textId="32AA616E" w:rsidR="00E56961" w:rsidRPr="00386BF5" w:rsidRDefault="00E56961" w:rsidP="00EA314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1</w:t>
            </w:r>
            <w:r w:rsidR="00472AB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1</w:t>
            </w:r>
            <w:r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-</w:t>
            </w:r>
            <w:r w:rsidR="00472AB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10</w:t>
            </w:r>
            <w:r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-202</w:t>
            </w:r>
            <w:r w:rsidR="003C09AB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4</w:t>
            </w:r>
            <w:r w:rsidR="00386BF5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 xml:space="preserve"> 1</w:t>
            </w:r>
            <w:r w:rsidR="00472AB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7</w:t>
            </w:r>
            <w:r w:rsidR="00386BF5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 xml:space="preserve">:00 </w:t>
            </w:r>
            <w:proofErr w:type="spellStart"/>
            <w:r w:rsidR="00386BF5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hrs</w:t>
            </w:r>
            <w:proofErr w:type="spellEnd"/>
            <w:r w:rsidR="00386BF5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CB02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1D2D6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441CACBE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09700E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1F699CCB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BBED5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Unidad académica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A1A3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69EF1328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B0E287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3207A0D9" w14:textId="77777777" w:rsidTr="00EA3149">
        <w:trPr>
          <w:trHeight w:val="82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ED5A1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Firma y Timbre Decano (a)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AC7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3C73CAFE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413F3CAD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5153CF5C" w14:textId="77777777" w:rsidTr="00386BF5">
        <w:trPr>
          <w:trHeight w:val="225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2832A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ED667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153775A6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46E121" w14:textId="77777777" w:rsidR="00E56961" w:rsidRPr="002C53AB" w:rsidRDefault="00E56961" w:rsidP="00E56961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lang w:val="es-ES"/>
              </w:rPr>
              <w:t>IDENTIFICACIÓN DEL EQUIPO DE TRABAJO</w:t>
            </w:r>
          </w:p>
        </w:tc>
      </w:tr>
      <w:tr w:rsidR="00E56961" w:rsidRPr="002C53AB" w14:paraId="72359B50" w14:textId="77777777" w:rsidTr="00386BF5">
        <w:trPr>
          <w:trHeight w:val="50"/>
        </w:trPr>
        <w:tc>
          <w:tcPr>
            <w:tcW w:w="9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A91FCC" w14:textId="77777777" w:rsidR="00E56961" w:rsidRPr="002C53AB" w:rsidRDefault="00E56961" w:rsidP="00EA3149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E56961" w:rsidRPr="002C53AB" w14:paraId="38166939" w14:textId="77777777" w:rsidTr="00EA3149">
        <w:trPr>
          <w:trHeight w:val="251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453D6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Director de Proyecto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E60F151" w14:textId="77777777" w:rsidR="00E56961" w:rsidRPr="003C09AB" w:rsidRDefault="00E56961" w:rsidP="00EA3149">
            <w:pPr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  <w:t>Nombre de quien presenta la propuesta en la UCT (obligatorio)</w:t>
            </w:r>
          </w:p>
        </w:tc>
      </w:tr>
      <w:tr w:rsidR="00E56961" w:rsidRPr="002C53AB" w14:paraId="090AE67C" w14:textId="77777777" w:rsidTr="00EA3149">
        <w:trPr>
          <w:trHeight w:hRule="exact" w:val="7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CF7D68" w14:textId="77777777" w:rsidR="00E56961" w:rsidRPr="003C09AB" w:rsidRDefault="00E56961" w:rsidP="00EA3149">
            <w:pPr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</w:pPr>
          </w:p>
        </w:tc>
      </w:tr>
      <w:tr w:rsidR="00E56961" w:rsidRPr="002C53AB" w14:paraId="5DD2A438" w14:textId="77777777" w:rsidTr="00EA3149">
        <w:trPr>
          <w:trHeight w:val="241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8E583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Director de Alterno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</w:tcBorders>
          </w:tcPr>
          <w:p w14:paraId="5BC98A7C" w14:textId="77777777" w:rsidR="00E56961" w:rsidRPr="003C09AB" w:rsidRDefault="00E56961" w:rsidP="00EA3149">
            <w:pPr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  <w:t>Nombre Director alterno (obligatorio)</w:t>
            </w:r>
          </w:p>
        </w:tc>
      </w:tr>
      <w:tr w:rsidR="00E56961" w:rsidRPr="002C53AB" w14:paraId="23E61632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F2DBC5" w14:textId="77777777" w:rsidR="00E56961" w:rsidRPr="003C09AB" w:rsidRDefault="00E56961" w:rsidP="00EA3149">
            <w:pPr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</w:pPr>
          </w:p>
        </w:tc>
      </w:tr>
      <w:tr w:rsidR="00E56961" w:rsidRPr="002C53AB" w14:paraId="3F7B5315" w14:textId="77777777" w:rsidTr="00EA3149">
        <w:trPr>
          <w:trHeight w:val="493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E38EE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Investigadores Principales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A0AE836" w14:textId="77777777" w:rsidR="00E56961" w:rsidRPr="003C09AB" w:rsidRDefault="00E56961" w:rsidP="00EA3149">
            <w:pPr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  <w:t xml:space="preserve">Nombre del posible investigador principal (indicar si pertenece a la UCT). Al menos 1 (obligatorio) </w:t>
            </w:r>
          </w:p>
        </w:tc>
      </w:tr>
      <w:tr w:rsidR="00E56961" w:rsidRPr="002C53AB" w14:paraId="205C8159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F22F1" w14:textId="77777777" w:rsidR="00E56961" w:rsidRPr="002C53AB" w:rsidRDefault="00E56961" w:rsidP="00EA3149">
            <w:pPr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="00E56961" w:rsidRPr="002C53AB" w14:paraId="440EE249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DAE84F" w14:textId="77777777" w:rsidR="00E56961" w:rsidRPr="002C53AB" w:rsidRDefault="00E56961" w:rsidP="00E56961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D9D9D9" w:themeFill="background1" w:themeFillShade="D9"/>
                <w:lang w:val="es-ES"/>
              </w:rPr>
              <w:t>IDENTIFICACIÓ</w:t>
            </w: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lang w:val="es-ES"/>
              </w:rPr>
              <w:t>N DE LA PROPUESTA</w:t>
            </w:r>
          </w:p>
        </w:tc>
      </w:tr>
      <w:tr w:rsidR="00E56961" w:rsidRPr="002C53AB" w14:paraId="0458B9B4" w14:textId="77777777" w:rsidTr="00386BF5">
        <w:trPr>
          <w:trHeight w:val="50"/>
        </w:trPr>
        <w:tc>
          <w:tcPr>
            <w:tcW w:w="9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0BDE38" w14:textId="77777777" w:rsidR="00E56961" w:rsidRPr="002C53AB" w:rsidRDefault="00E56961" w:rsidP="00EA3149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E56961" w:rsidRPr="002C53AB" w14:paraId="56E5C58C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8DA13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Título del proyecto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A6D64F2" w14:textId="77777777" w:rsidR="00E56961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Indique nombre del proyecto </w:t>
            </w:r>
          </w:p>
          <w:p w14:paraId="5EC2D2F3" w14:textId="77777777" w:rsidR="007665CD" w:rsidRDefault="007665CD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4C32E0C5" w14:textId="71C647F1" w:rsidR="007665CD" w:rsidRPr="003C09AB" w:rsidRDefault="007665CD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304305E0" w14:textId="77777777" w:rsidTr="009D4B8E">
        <w:trPr>
          <w:trHeight w:val="5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7DF73A2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3F88C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9D4B8E" w:rsidRPr="002C53AB" w14:paraId="05D95844" w14:textId="77777777" w:rsidTr="009D4B8E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C9BF" w14:textId="1F3429E1" w:rsidR="009D4B8E" w:rsidRPr="002C53AB" w:rsidRDefault="009D4B8E" w:rsidP="009D4B8E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Duración del proyecto </w:t>
            </w: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7753C" w14:textId="1AB3F605" w:rsidR="009D4B8E" w:rsidRPr="003C09AB" w:rsidRDefault="009D4B8E" w:rsidP="009D4B8E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Meses de duración (máximo 48 meses)</w:t>
            </w:r>
          </w:p>
        </w:tc>
      </w:tr>
      <w:tr w:rsidR="009D4B8E" w:rsidRPr="002C53AB" w14:paraId="60E1E3C4" w14:textId="77777777" w:rsidTr="009D4B8E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38FC697" w14:textId="77777777" w:rsidR="009D4B8E" w:rsidRPr="002C53AB" w:rsidRDefault="009D4B8E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2451B" w14:textId="77777777" w:rsidR="009D4B8E" w:rsidRPr="003C09AB" w:rsidRDefault="009D4B8E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6019F739" w14:textId="77777777" w:rsidTr="009D4B8E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53540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Línea de Financiamiento  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887AD" w14:textId="7F583369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Indique </w:t>
            </w:r>
            <w:r w:rsidR="00472AB6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línea de financiamiento </w:t>
            </w: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56961" w:rsidRPr="002C53AB" w14:paraId="6AE8C99F" w14:textId="77777777" w:rsidTr="000D7E57">
        <w:trPr>
          <w:trHeight w:val="5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F2E3DD1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65B49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18C38FE5" w14:textId="77777777" w:rsidTr="000D7E57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BCB40" w14:textId="732F7CF4" w:rsidR="00E56961" w:rsidRPr="002C53AB" w:rsidRDefault="00472AB6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Área estratégica 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14512" w14:textId="064D3E63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Por ejemplo: Agropecuari</w:t>
            </w:r>
            <w:r w:rsidR="00472AB6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a</w:t>
            </w: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, </w:t>
            </w:r>
            <w:r w:rsidR="00472AB6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Agua y sector sanitario, alimentos, </w:t>
            </w:r>
            <w:proofErr w:type="spellStart"/>
            <w:r w:rsidR="00472AB6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etc</w:t>
            </w:r>
            <w:proofErr w:type="spellEnd"/>
            <w:r w:rsidR="00472AB6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</w:t>
            </w: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 </w:t>
            </w:r>
          </w:p>
        </w:tc>
      </w:tr>
      <w:tr w:rsidR="00E56961" w:rsidRPr="002C53AB" w14:paraId="797846B6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73FB31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57E26378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DB200" w14:textId="77777777" w:rsidR="00E56961" w:rsidRPr="002C53AB" w:rsidRDefault="00E56961" w:rsidP="00EA3149">
            <w:pPr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="00E56961" w:rsidRPr="002C53AB" w14:paraId="0B9A1AEB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0ED8A6" w14:textId="77777777" w:rsidR="00E56961" w:rsidRPr="002C53AB" w:rsidRDefault="00E56961" w:rsidP="00E56961">
            <w:pPr>
              <w:pStyle w:val="Prrafodelista"/>
              <w:numPr>
                <w:ilvl w:val="0"/>
                <w:numId w:val="1"/>
              </w:numPr>
              <w:ind w:right="-341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D9D9D9" w:themeFill="background1" w:themeFillShade="D9"/>
                <w:lang w:val="es-ES"/>
              </w:rPr>
              <w:t>IDENTIFIC</w:t>
            </w: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lang w:val="es-ES"/>
              </w:rPr>
              <w:t xml:space="preserve">ACIÓN ENTIDADES BENEFICIARIAS/ASOCIADAS </w:t>
            </w:r>
          </w:p>
        </w:tc>
      </w:tr>
      <w:tr w:rsidR="00E56961" w:rsidRPr="002C53AB" w14:paraId="624202D1" w14:textId="77777777" w:rsidTr="00386BF5">
        <w:trPr>
          <w:trHeight w:hRule="exact" w:val="150"/>
        </w:trPr>
        <w:tc>
          <w:tcPr>
            <w:tcW w:w="9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76F35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26408844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2FF78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Entidad Beneficiaria Secundaria 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BBF5584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Indicar nombre si aplica </w:t>
            </w:r>
          </w:p>
        </w:tc>
      </w:tr>
      <w:tr w:rsidR="00E56961" w:rsidRPr="002C53AB" w14:paraId="3DB2405E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84DFB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Contacto  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D944F47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Indicar contacto si aplica</w:t>
            </w:r>
          </w:p>
        </w:tc>
      </w:tr>
      <w:tr w:rsidR="00E56961" w:rsidRPr="002C53AB" w14:paraId="110CF33D" w14:textId="77777777" w:rsidTr="00EA3149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A5C2D70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812FB" w14:textId="77777777" w:rsidR="00E56961" w:rsidRPr="00386BF5" w:rsidRDefault="00E56961" w:rsidP="00EA3149">
            <w:pPr>
              <w:rPr>
                <w:rFonts w:asciiTheme="majorHAnsi" w:hAnsiTheme="majorHAnsi" w:cstheme="majorHAnsi"/>
                <w:sz w:val="14"/>
                <w:szCs w:val="14"/>
                <w:lang w:val="es-ES"/>
              </w:rPr>
            </w:pPr>
          </w:p>
        </w:tc>
      </w:tr>
      <w:tr w:rsidR="00E56961" w:rsidRPr="002C53AB" w14:paraId="15534B69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2CA6" w14:textId="1AC12EC9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Entidad </w:t>
            </w:r>
            <w:r w:rsidR="00472AB6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Colaboradora 1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1A9ACB3" w14:textId="26CA04D3" w:rsidR="00E56961" w:rsidRPr="003C09AB" w:rsidRDefault="00472AB6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Indicar nombre (opcional)  </w:t>
            </w:r>
          </w:p>
        </w:tc>
      </w:tr>
      <w:tr w:rsidR="00E56961" w:rsidRPr="002C53AB" w14:paraId="4020E569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0C2B4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Contacto 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</w:tcBorders>
          </w:tcPr>
          <w:p w14:paraId="61BA38C6" w14:textId="5A1164B2" w:rsidR="00E56961" w:rsidRPr="003C09AB" w:rsidRDefault="00472AB6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Indicar contacto (opcional)</w:t>
            </w:r>
          </w:p>
        </w:tc>
      </w:tr>
      <w:tr w:rsidR="00E56961" w:rsidRPr="002C53AB" w14:paraId="19DA6D22" w14:textId="77777777" w:rsidTr="009D4B8E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90DD30C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left w:val="nil"/>
              <w:bottom w:val="single" w:sz="4" w:space="0" w:color="auto"/>
            </w:tcBorders>
          </w:tcPr>
          <w:p w14:paraId="32664E66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60D6503D" w14:textId="77777777" w:rsidTr="009D4B8E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96F2A" w14:textId="09ECD25A" w:rsidR="00E56961" w:rsidRPr="002C53AB" w:rsidRDefault="00472AB6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Entidad </w:t>
            </w: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Colaboradora </w:t>
            </w: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84A98D6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Indicar nombre (opcional)  </w:t>
            </w:r>
          </w:p>
        </w:tc>
      </w:tr>
      <w:tr w:rsidR="00E56961" w:rsidRPr="002C53AB" w14:paraId="71E8783F" w14:textId="77777777" w:rsidTr="009D4B8E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10FCD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Contacto 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492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Indicar contacto (opcional)</w:t>
            </w:r>
          </w:p>
        </w:tc>
      </w:tr>
      <w:tr w:rsidR="00E56961" w:rsidRPr="002C53AB" w14:paraId="2AC430D6" w14:textId="77777777" w:rsidTr="009D4B8E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E5A0677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6ED8D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0FDB92D9" w14:textId="77777777" w:rsidTr="009D4B8E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BBB42C4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FD275A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</w:tbl>
    <w:p w14:paraId="7BEBA12A" w14:textId="3D43FAD4" w:rsidR="00472AB6" w:rsidRDefault="00472AB6" w:rsidP="007665CD">
      <w:pPr>
        <w:pStyle w:val="Prrafodelista"/>
        <w:spacing w:after="200" w:line="276" w:lineRule="auto"/>
        <w:ind w:right="139"/>
        <w:jc w:val="center"/>
        <w:rPr>
          <w:rFonts w:asciiTheme="majorHAnsi" w:hAnsiTheme="majorHAnsi" w:cstheme="majorHAnsi"/>
          <w:b/>
          <w:bCs/>
          <w:lang w:val="es-ES"/>
        </w:rPr>
      </w:pPr>
    </w:p>
    <w:p w14:paraId="73FA73A0" w14:textId="6A32AE71" w:rsidR="009D4B8E" w:rsidRDefault="009D4B8E" w:rsidP="007665CD">
      <w:pPr>
        <w:pStyle w:val="Prrafodelista"/>
        <w:spacing w:after="200" w:line="276" w:lineRule="auto"/>
        <w:ind w:right="139"/>
        <w:jc w:val="center"/>
        <w:rPr>
          <w:rFonts w:asciiTheme="majorHAnsi" w:hAnsiTheme="majorHAnsi" w:cstheme="majorHAnsi"/>
          <w:b/>
          <w:bCs/>
          <w:lang w:val="es-ES"/>
        </w:rPr>
      </w:pPr>
    </w:p>
    <w:p w14:paraId="355B25DA" w14:textId="04C7FF41" w:rsidR="009D4B8E" w:rsidRDefault="009D4B8E" w:rsidP="007665CD">
      <w:pPr>
        <w:pStyle w:val="Prrafodelista"/>
        <w:spacing w:after="200" w:line="276" w:lineRule="auto"/>
        <w:ind w:right="139"/>
        <w:jc w:val="center"/>
        <w:rPr>
          <w:rFonts w:asciiTheme="majorHAnsi" w:hAnsiTheme="majorHAnsi" w:cstheme="majorHAnsi"/>
          <w:b/>
          <w:bCs/>
          <w:lang w:val="es-ES"/>
        </w:rPr>
      </w:pPr>
    </w:p>
    <w:p w14:paraId="0798190A" w14:textId="77777777" w:rsidR="009D4B8E" w:rsidRDefault="009D4B8E" w:rsidP="007665CD">
      <w:pPr>
        <w:pStyle w:val="Prrafodelista"/>
        <w:spacing w:after="200" w:line="276" w:lineRule="auto"/>
        <w:ind w:right="139"/>
        <w:jc w:val="center"/>
        <w:rPr>
          <w:rFonts w:asciiTheme="majorHAnsi" w:hAnsiTheme="majorHAnsi" w:cstheme="majorHAnsi"/>
          <w:b/>
          <w:bCs/>
          <w:lang w:val="es-ES"/>
        </w:rPr>
      </w:pPr>
    </w:p>
    <w:p w14:paraId="2B0F4A53" w14:textId="46E936E4" w:rsidR="003C09AB" w:rsidRPr="00F53E9E" w:rsidRDefault="003C09AB" w:rsidP="007665CD">
      <w:pPr>
        <w:pStyle w:val="Prrafodelista"/>
        <w:spacing w:after="200" w:line="276" w:lineRule="auto"/>
        <w:ind w:right="139"/>
        <w:jc w:val="center"/>
        <w:rPr>
          <w:rFonts w:asciiTheme="majorHAnsi" w:hAnsiTheme="majorHAnsi" w:cstheme="majorHAnsi"/>
          <w:b/>
          <w:bCs/>
          <w:lang w:val="es-ES"/>
        </w:rPr>
      </w:pPr>
      <w:r w:rsidRPr="00F53E9E">
        <w:rPr>
          <w:rFonts w:asciiTheme="majorHAnsi" w:hAnsiTheme="majorHAnsi" w:cstheme="majorHAnsi"/>
          <w:b/>
          <w:bCs/>
          <w:lang w:val="es-ES"/>
        </w:rPr>
        <w:lastRenderedPageBreak/>
        <w:t>FORMULACIÓN CIENTÍFICA TECNOLÓGICA DEL PROYECTO</w:t>
      </w:r>
    </w:p>
    <w:p w14:paraId="04A31F8F" w14:textId="77777777" w:rsidR="003C09AB" w:rsidRPr="002C53AB" w:rsidRDefault="003C09AB" w:rsidP="003C09AB">
      <w:pPr>
        <w:pStyle w:val="Prrafodelista"/>
        <w:spacing w:after="200" w:line="276" w:lineRule="auto"/>
        <w:ind w:left="0" w:right="139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</w:p>
    <w:p w14:paraId="00FE566B" w14:textId="77777777" w:rsidR="003C09AB" w:rsidRPr="002C53AB" w:rsidRDefault="003C09AB" w:rsidP="003C09AB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C53AB">
        <w:rPr>
          <w:rFonts w:asciiTheme="majorHAnsi" w:hAnsiTheme="majorHAnsi" w:cstheme="majorHAnsi"/>
          <w:b/>
          <w:bCs/>
          <w:sz w:val="22"/>
          <w:szCs w:val="22"/>
        </w:rPr>
        <w:t>PROBLEMA U OPORTUNIDAD</w:t>
      </w:r>
    </w:p>
    <w:p w14:paraId="3845F374" w14:textId="1EAB6E5B" w:rsidR="003C09AB" w:rsidRPr="002C53AB" w:rsidRDefault="003C09AB" w:rsidP="003C09AB">
      <w:pPr>
        <w:pStyle w:val="Prrafodelista"/>
        <w:spacing w:after="200" w:line="276" w:lineRule="auto"/>
        <w:ind w:left="0"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C53AB">
        <w:rPr>
          <w:rFonts w:asciiTheme="majorHAnsi" w:hAnsiTheme="majorHAnsi" w:cstheme="majorHAnsi"/>
          <w:bCs/>
          <w:sz w:val="22"/>
          <w:szCs w:val="22"/>
        </w:rPr>
        <w:t xml:space="preserve">Responda a las siguientes preguntas (guía), de tal forma de acotar la propuesta lo máximo posible: </w:t>
      </w:r>
      <w:r w:rsidR="000D7E57">
        <w:rPr>
          <w:rFonts w:asciiTheme="majorHAnsi" w:hAnsiTheme="majorHAnsi" w:cstheme="majorHAnsi"/>
          <w:bCs/>
          <w:sz w:val="22"/>
          <w:szCs w:val="22"/>
        </w:rPr>
        <w:t xml:space="preserve">¿Cuál </w:t>
      </w:r>
      <w:r w:rsidR="000D7E57" w:rsidRPr="000D7E57">
        <w:rPr>
          <w:rFonts w:asciiTheme="majorHAnsi" w:hAnsiTheme="majorHAnsi" w:cstheme="majorHAnsi"/>
          <w:bCs/>
          <w:sz w:val="22"/>
          <w:szCs w:val="22"/>
        </w:rPr>
        <w:t>es el problema u oportunidad específico que aborda el proyecto?</w:t>
      </w:r>
      <w:r w:rsidR="000D7E57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0D7E57" w:rsidRPr="000D7E57">
        <w:rPr>
          <w:rFonts w:asciiTheme="majorHAnsi" w:hAnsiTheme="majorHAnsi" w:cstheme="majorHAnsi"/>
          <w:bCs/>
          <w:sz w:val="22"/>
          <w:szCs w:val="22"/>
        </w:rPr>
        <w:t>Cuantifique o dimensione el problema u oportunidad</w:t>
      </w:r>
      <w:r w:rsidR="000D7E57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0D7E57" w:rsidRPr="000D7E57">
        <w:rPr>
          <w:rFonts w:asciiTheme="majorHAnsi" w:hAnsiTheme="majorHAnsi" w:cstheme="majorHAnsi"/>
          <w:bCs/>
          <w:sz w:val="22"/>
          <w:szCs w:val="22"/>
        </w:rPr>
        <w:t>¿Cuáles son las causas del problema u oportunidad?</w:t>
      </w:r>
      <w:r w:rsidR="000D7E57">
        <w:rPr>
          <w:rFonts w:asciiTheme="majorHAnsi" w:hAnsiTheme="majorHAnsi" w:cstheme="majorHAnsi"/>
          <w:bCs/>
          <w:sz w:val="22"/>
          <w:szCs w:val="22"/>
        </w:rPr>
        <w:t xml:space="preserve"> (Máximo 1 página).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C09AB" w:rsidRPr="002C53AB" w14:paraId="63DA4A75" w14:textId="77777777" w:rsidTr="00EA3149">
        <w:tc>
          <w:tcPr>
            <w:tcW w:w="9351" w:type="dxa"/>
            <w:shd w:val="clear" w:color="auto" w:fill="auto"/>
          </w:tcPr>
          <w:p w14:paraId="12B2CF47" w14:textId="4F9B4F4A" w:rsidR="003C09AB" w:rsidRPr="000D7E57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eastAsia="es-CL"/>
              </w:rPr>
            </w:pPr>
          </w:p>
          <w:p w14:paraId="70C6A10B" w14:textId="3DF22E2C" w:rsidR="003C09AB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0EE22F3F" w14:textId="163B2E86" w:rsidR="00386BF5" w:rsidRDefault="00386BF5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77748BB7" w14:textId="77777777" w:rsidR="00386BF5" w:rsidRPr="002C53AB" w:rsidRDefault="00386BF5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0F1D236D" w14:textId="77777777" w:rsidR="003C09AB" w:rsidRPr="002C53AB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6BE4CCF5" w14:textId="77777777" w:rsidR="003C09AB" w:rsidRPr="002C53AB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4397D455" w14:textId="77777777" w:rsidR="003C09AB" w:rsidRPr="002C53AB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12A87697" w14:textId="77777777" w:rsidR="003C09AB" w:rsidRPr="002C53AB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</w:tc>
      </w:tr>
    </w:tbl>
    <w:p w14:paraId="48674EE8" w14:textId="77777777" w:rsidR="003C09AB" w:rsidRPr="00951B83" w:rsidRDefault="003C09AB" w:rsidP="003C09AB">
      <w:pPr>
        <w:pStyle w:val="Prrafodelista"/>
        <w:tabs>
          <w:tab w:val="left" w:pos="709"/>
        </w:tabs>
        <w:spacing w:after="200" w:line="276" w:lineRule="auto"/>
        <w:ind w:right="139"/>
        <w:jc w:val="both"/>
        <w:rPr>
          <w:rFonts w:ascii="Verdana" w:hAnsi="Verdana" w:cstheme="majorHAnsi"/>
          <w:bCs/>
          <w:sz w:val="20"/>
          <w:szCs w:val="20"/>
        </w:rPr>
      </w:pPr>
    </w:p>
    <w:p w14:paraId="3E4B0368" w14:textId="77777777" w:rsidR="003C09AB" w:rsidRPr="002C53AB" w:rsidRDefault="003C09AB" w:rsidP="003C09AB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53AB">
        <w:rPr>
          <w:rFonts w:asciiTheme="majorHAnsi" w:hAnsiTheme="majorHAnsi" w:cstheme="majorHAnsi"/>
          <w:b/>
          <w:bCs/>
          <w:sz w:val="22"/>
          <w:szCs w:val="22"/>
        </w:rPr>
        <w:t xml:space="preserve"> SOLUCIÓN PROPUESTA</w:t>
      </w:r>
    </w:p>
    <w:p w14:paraId="6E36CA53" w14:textId="762898FC" w:rsidR="000D7E57" w:rsidRDefault="000D7E57" w:rsidP="003C09AB">
      <w:pPr>
        <w:pStyle w:val="Prrafodelista"/>
        <w:tabs>
          <w:tab w:val="left" w:pos="709"/>
        </w:tabs>
        <w:spacing w:after="200" w:line="276" w:lineRule="auto"/>
        <w:ind w:left="0" w:right="139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D7E57">
        <w:rPr>
          <w:rFonts w:asciiTheme="majorHAnsi" w:hAnsiTheme="majorHAnsi" w:cstheme="majorHAnsi"/>
          <w:bCs/>
          <w:sz w:val="22"/>
          <w:szCs w:val="22"/>
        </w:rPr>
        <w:t>Responda a las siguientes preguntas (guía), de tal forma de acotar la propuesta lo máximo posible: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D7E57">
        <w:rPr>
          <w:rFonts w:asciiTheme="majorHAnsi" w:hAnsiTheme="majorHAnsi" w:cstheme="majorHAnsi"/>
          <w:bCs/>
          <w:sz w:val="22"/>
          <w:szCs w:val="22"/>
        </w:rPr>
        <w:t>¿Cuál es la solución propuesta para abordar el problema u oportunidad identificado?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0D7E57">
        <w:rPr>
          <w:rFonts w:asciiTheme="majorHAnsi" w:hAnsiTheme="majorHAnsi" w:cstheme="majorHAnsi"/>
          <w:bCs/>
          <w:sz w:val="22"/>
          <w:szCs w:val="22"/>
        </w:rPr>
        <w:t>¿En qué se diferencia esta solución de otras existentes o en desarrollo?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0D7E57">
        <w:rPr>
          <w:rFonts w:asciiTheme="majorHAnsi" w:hAnsiTheme="majorHAnsi" w:cstheme="majorHAnsi"/>
          <w:bCs/>
          <w:sz w:val="22"/>
          <w:szCs w:val="22"/>
        </w:rPr>
        <w:t>¿Cuál es el grado de innovación de la propuesta?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0D7E57">
        <w:rPr>
          <w:rFonts w:asciiTheme="majorHAnsi" w:hAnsiTheme="majorHAnsi" w:cstheme="majorHAnsi"/>
          <w:bCs/>
          <w:sz w:val="22"/>
          <w:szCs w:val="22"/>
        </w:rPr>
        <w:t xml:space="preserve">¿Cuáles serían las etapas necesarias, posteriores a este proyecto, para que esta solución esté disponible para el </w:t>
      </w:r>
      <w:r w:rsidR="00386BF5">
        <w:rPr>
          <w:rFonts w:asciiTheme="majorHAnsi" w:hAnsiTheme="majorHAnsi" w:cstheme="majorHAnsi"/>
          <w:bCs/>
          <w:sz w:val="22"/>
          <w:szCs w:val="22"/>
        </w:rPr>
        <w:t xml:space="preserve">usuario </w:t>
      </w:r>
      <w:r w:rsidRPr="000D7E57">
        <w:rPr>
          <w:rFonts w:asciiTheme="majorHAnsi" w:hAnsiTheme="majorHAnsi" w:cstheme="majorHAnsi"/>
          <w:bCs/>
          <w:sz w:val="22"/>
          <w:szCs w:val="22"/>
        </w:rPr>
        <w:t>final?</w:t>
      </w:r>
      <w:r>
        <w:rPr>
          <w:rFonts w:asciiTheme="majorHAnsi" w:hAnsiTheme="majorHAnsi" w:cstheme="majorHAnsi"/>
          <w:bCs/>
          <w:sz w:val="22"/>
          <w:szCs w:val="22"/>
        </w:rPr>
        <w:t xml:space="preserve"> (Máximo 1 página).</w:t>
      </w:r>
    </w:p>
    <w:p w14:paraId="66B92191" w14:textId="77777777" w:rsidR="003C09AB" w:rsidRPr="000D7E57" w:rsidRDefault="003C09AB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11960A9F" w14:textId="77777777" w:rsidR="003C09AB" w:rsidRDefault="003C09AB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E699142" w14:textId="4D20DECB" w:rsidR="003C09AB" w:rsidRDefault="003C09AB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1100092" w14:textId="5DF286F4" w:rsidR="00386BF5" w:rsidRDefault="00386BF5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C301509" w14:textId="77777777" w:rsidR="00386BF5" w:rsidRPr="002C53AB" w:rsidRDefault="00386BF5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2F692AD" w14:textId="7CCD7993" w:rsidR="003C09AB" w:rsidRPr="002614ED" w:rsidRDefault="003C09AB" w:rsidP="003C09AB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2614ED">
        <w:rPr>
          <w:rFonts w:asciiTheme="majorHAnsi" w:hAnsiTheme="majorHAnsi" w:cstheme="majorHAnsi"/>
          <w:b/>
          <w:bCs/>
          <w:sz w:val="22"/>
          <w:szCs w:val="22"/>
          <w:lang w:val="es-ES"/>
        </w:rPr>
        <w:t>¿REQUERIRÁ LA BÚSQUEDA DEL ESTADO DEL ARTE DE LA TECNOLOGÍA? PROPIEDAD INTELECTUAL E INDUSTRIAL, EXISTENTE EN EL MERCADO</w:t>
      </w:r>
      <w:r w:rsidR="00386BF5">
        <w:rPr>
          <w:rFonts w:asciiTheme="majorHAnsi" w:hAnsiTheme="majorHAnsi" w:cstheme="majorHAnsi"/>
          <w:b/>
          <w:bCs/>
          <w:sz w:val="22"/>
          <w:szCs w:val="22"/>
          <w:lang w:val="es-ES"/>
        </w:rPr>
        <w:t>.</w:t>
      </w:r>
    </w:p>
    <w:tbl>
      <w:tblPr>
        <w:tblStyle w:val="Tablaconcuadrcula"/>
        <w:tblW w:w="8710" w:type="dxa"/>
        <w:jc w:val="center"/>
        <w:tblLook w:val="04A0" w:firstRow="1" w:lastRow="0" w:firstColumn="1" w:lastColumn="0" w:noHBand="0" w:noVBand="1"/>
      </w:tblPr>
      <w:tblGrid>
        <w:gridCol w:w="993"/>
        <w:gridCol w:w="709"/>
        <w:gridCol w:w="7008"/>
      </w:tblGrid>
      <w:tr w:rsidR="00F53E9E" w:rsidRPr="002614ED" w14:paraId="34A77AD6" w14:textId="77777777" w:rsidTr="00F53E9E">
        <w:trPr>
          <w:trHeight w:val="326"/>
          <w:jc w:val="center"/>
        </w:trPr>
        <w:tc>
          <w:tcPr>
            <w:tcW w:w="993" w:type="dxa"/>
            <w:shd w:val="clear" w:color="auto" w:fill="D9D9D9" w:themeFill="background1" w:themeFillShade="D9"/>
            <w:hideMark/>
          </w:tcPr>
          <w:p w14:paraId="2865E0DF" w14:textId="5A02D538" w:rsidR="003C09AB" w:rsidRPr="00386BF5" w:rsidRDefault="003C09AB" w:rsidP="00386BF5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  <w:t>SI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70A5AC" w14:textId="77777777" w:rsidR="003C09AB" w:rsidRPr="002614ED" w:rsidRDefault="003C09AB" w:rsidP="00EA314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F71" w14:textId="77777777" w:rsidR="003C09AB" w:rsidRPr="000D7E57" w:rsidRDefault="003C09AB" w:rsidP="00EA3149">
            <w:pPr>
              <w:spacing w:after="200"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  <w:lang w:val="es-ES"/>
              </w:rPr>
            </w:pPr>
            <w:r w:rsidRPr="000D7E57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De ser si, favor agregue las palabras </w:t>
            </w:r>
            <w:r w:rsidRPr="00386BF5">
              <w:rPr>
                <w:rFonts w:asciiTheme="majorHAnsi" w:hAnsiTheme="majorHAnsi" w:cstheme="majorHAnsi"/>
                <w:b/>
                <w:iCs/>
                <w:sz w:val="22"/>
                <w:szCs w:val="22"/>
                <w:highlight w:val="yellow"/>
              </w:rPr>
              <w:t>claves en inglés y español</w:t>
            </w:r>
            <w:r w:rsidRPr="000D7E57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:</w:t>
            </w:r>
            <w:r w:rsidRPr="000D7E57">
              <w:rPr>
                <w:rFonts w:asciiTheme="majorHAnsi" w:hAnsiTheme="majorHAnsi" w:cstheme="majorHAnsi"/>
                <w:iCs/>
                <w:sz w:val="22"/>
                <w:szCs w:val="22"/>
                <w:lang w:val="es-ES"/>
              </w:rPr>
              <w:t xml:space="preserve"> </w:t>
            </w:r>
          </w:p>
        </w:tc>
      </w:tr>
      <w:tr w:rsidR="00F53E9E" w:rsidRPr="002614ED" w14:paraId="72EA833B" w14:textId="77777777" w:rsidTr="00F53E9E">
        <w:trPr>
          <w:trHeight w:val="326"/>
          <w:jc w:val="center"/>
        </w:trPr>
        <w:tc>
          <w:tcPr>
            <w:tcW w:w="993" w:type="dxa"/>
            <w:shd w:val="clear" w:color="auto" w:fill="D9D9D9" w:themeFill="background1" w:themeFillShade="D9"/>
            <w:hideMark/>
          </w:tcPr>
          <w:p w14:paraId="18203617" w14:textId="77777777" w:rsidR="003C09AB" w:rsidRPr="00386BF5" w:rsidRDefault="003C09AB" w:rsidP="00386BF5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  <w:t>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C7DBBC" w14:textId="77777777" w:rsidR="003C09AB" w:rsidRPr="002614ED" w:rsidRDefault="003C09AB" w:rsidP="00EA314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ACB" w14:textId="77777777" w:rsidR="003C09AB" w:rsidRPr="002614ED" w:rsidRDefault="003C09AB" w:rsidP="00EA314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</w:tr>
    </w:tbl>
    <w:p w14:paraId="29B96772" w14:textId="39BAB729" w:rsidR="003C09AB" w:rsidRDefault="003C09AB" w:rsidP="003C09AB">
      <w:pP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35A1CDA" w14:textId="77777777" w:rsidR="000D7E57" w:rsidRPr="002614ED" w:rsidRDefault="000D7E57" w:rsidP="003C09AB">
      <w:pP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8C24160" w14:textId="77777777" w:rsidR="003C09AB" w:rsidRPr="00C97B40" w:rsidRDefault="003C09AB" w:rsidP="003C09AB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614ED">
        <w:rPr>
          <w:rFonts w:asciiTheme="majorHAnsi" w:hAnsiTheme="majorHAnsi" w:cstheme="majorHAnsi"/>
          <w:b/>
          <w:bCs/>
          <w:sz w:val="22"/>
          <w:szCs w:val="22"/>
        </w:rPr>
        <w:lastRenderedPageBreak/>
        <w:t>ANTECEDENTES Y ANÁLISIS DEL ESTADO DEL ARTE</w:t>
      </w:r>
    </w:p>
    <w:p w14:paraId="5F52EC38" w14:textId="128BB810" w:rsidR="003C09AB" w:rsidRPr="00C97B40" w:rsidRDefault="003C09AB" w:rsidP="003C09AB">
      <w:pPr>
        <w:pStyle w:val="Prrafodelista"/>
        <w:spacing w:after="200" w:line="276" w:lineRule="auto"/>
        <w:ind w:left="0" w:right="139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97B40">
        <w:rPr>
          <w:rFonts w:asciiTheme="majorHAnsi" w:hAnsiTheme="majorHAnsi" w:cstheme="majorHAnsi"/>
          <w:sz w:val="22"/>
          <w:szCs w:val="22"/>
        </w:rPr>
        <w:t>Describa el estado del arte para el proyecto sobre la base de una revisión de lo que se está investigando y desarrollando en el tema objeto de estudio y los planteamientos que existen, sobre todo enfocándose en las últimas investigaciones y desarrollos tecnológicos realizados.</w:t>
      </w:r>
      <w:r w:rsidR="007665CD">
        <w:rPr>
          <w:rFonts w:asciiTheme="majorHAnsi" w:hAnsiTheme="majorHAnsi" w:cstheme="majorHAnsi"/>
          <w:sz w:val="22"/>
          <w:szCs w:val="22"/>
        </w:rPr>
        <w:t xml:space="preserve"> Máximo 1 página. </w:t>
      </w:r>
    </w:p>
    <w:p w14:paraId="4116C38D" w14:textId="15210080" w:rsidR="003C09AB" w:rsidRDefault="003C09AB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2E1CFB4E" w14:textId="48C99433" w:rsidR="007665CD" w:rsidRDefault="007665CD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9394B46" w14:textId="3609AA47" w:rsidR="00F53E9E" w:rsidRDefault="00F53E9E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5FD7E764" w14:textId="2D220213" w:rsidR="00D91B22" w:rsidRPr="00D91B22" w:rsidRDefault="00D91B22" w:rsidP="00D91B22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OBJETIVOS Y RESULTADOS ESPERADOS </w:t>
      </w:r>
    </w:p>
    <w:tbl>
      <w:tblPr>
        <w:tblW w:w="87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5"/>
        <w:gridCol w:w="7847"/>
      </w:tblGrid>
      <w:tr w:rsidR="00D91B22" w:rsidRPr="009D750E" w14:paraId="15C6D780" w14:textId="77777777" w:rsidTr="00D91B22">
        <w:trPr>
          <w:trHeight w:val="528"/>
        </w:trPr>
        <w:tc>
          <w:tcPr>
            <w:tcW w:w="8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D4C642" w14:textId="595B1389" w:rsidR="00D91B22" w:rsidRPr="00D91B22" w:rsidRDefault="00D91B22" w:rsidP="00D91B22">
            <w:pPr>
              <w:pStyle w:val="Ttulo31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91B22">
              <w:rPr>
                <w:rFonts w:asciiTheme="majorHAnsi" w:hAnsiTheme="majorHAnsi" w:cstheme="majorHAnsi"/>
                <w:b/>
                <w:bCs/>
                <w:szCs w:val="22"/>
              </w:rPr>
              <w:t>Objetivo General de la propuesta</w:t>
            </w:r>
            <w:r w:rsidRPr="00D91B22">
              <w:rPr>
                <w:rFonts w:asciiTheme="majorHAnsi" w:hAnsiTheme="majorHAnsi" w:cstheme="majorHAnsi"/>
                <w:b/>
                <w:bCs/>
                <w:szCs w:val="22"/>
                <w:vertAlign w:val="superscript"/>
              </w:rPr>
              <w:footnoteReference w:id="1"/>
            </w:r>
          </w:p>
        </w:tc>
      </w:tr>
      <w:tr w:rsidR="00D91B22" w:rsidRPr="009D750E" w14:paraId="03FAA6F9" w14:textId="77777777" w:rsidTr="00D91B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25"/>
        </w:trPr>
        <w:tc>
          <w:tcPr>
            <w:tcW w:w="8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6175B" w14:textId="77777777" w:rsidR="00D91B22" w:rsidRP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B22" w:rsidRPr="009D750E" w14:paraId="702AC3DB" w14:textId="77777777" w:rsidTr="00D91B22">
        <w:trPr>
          <w:trHeight w:val="70"/>
        </w:trPr>
        <w:tc>
          <w:tcPr>
            <w:tcW w:w="8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E458AD" w14:textId="0D2B2D3A" w:rsidR="00D91B22" w:rsidRPr="00D91B22" w:rsidRDefault="00D91B22" w:rsidP="00D91B22">
            <w:pPr>
              <w:pStyle w:val="Ttulo31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91B22">
              <w:rPr>
                <w:rFonts w:asciiTheme="majorHAnsi" w:hAnsiTheme="majorHAnsi" w:cstheme="majorHAnsi"/>
                <w:b/>
                <w:bCs/>
                <w:szCs w:val="22"/>
              </w:rPr>
              <w:t>Objetivos Específicos</w:t>
            </w:r>
            <w:r w:rsidRPr="00D91B22">
              <w:rPr>
                <w:rFonts w:asciiTheme="majorHAnsi" w:hAnsiTheme="majorHAnsi" w:cstheme="majorHAnsi"/>
                <w:b/>
                <w:bCs/>
                <w:szCs w:val="22"/>
                <w:vertAlign w:val="superscript"/>
              </w:rPr>
              <w:footnoteReference w:id="2"/>
            </w:r>
          </w:p>
        </w:tc>
      </w:tr>
      <w:tr w:rsidR="00D91B22" w:rsidRPr="009D750E" w14:paraId="3AA0F2E6" w14:textId="77777777" w:rsidTr="00D91B2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A88EB0" w14:textId="77777777" w:rsidR="00D91B22" w:rsidRPr="00D91B22" w:rsidRDefault="00D91B22" w:rsidP="00EA314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D91B22">
              <w:rPr>
                <w:rFonts w:asciiTheme="majorHAnsi" w:hAnsiTheme="majorHAnsi" w:cstheme="majorHAnsi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7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76BF97" w14:textId="77777777" w:rsidR="00D91B22" w:rsidRPr="00D91B22" w:rsidRDefault="00D91B22" w:rsidP="00EA314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91B22">
              <w:rPr>
                <w:rFonts w:asciiTheme="majorHAnsi" w:hAnsiTheme="majorHAnsi" w:cstheme="majorHAnsi"/>
                <w:b/>
                <w:sz w:val="22"/>
                <w:szCs w:val="22"/>
              </w:rPr>
              <w:t>Objetivos específicos (OE)</w:t>
            </w:r>
          </w:p>
        </w:tc>
      </w:tr>
      <w:tr w:rsidR="00D91B22" w:rsidRPr="009D750E" w14:paraId="5F974975" w14:textId="77777777" w:rsidTr="00D91B2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342BC" w14:textId="77777777" w:rsidR="00D91B22" w:rsidRPr="00D91B22" w:rsidRDefault="00D91B22" w:rsidP="00EA314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1B2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23C9B" w14:textId="77777777" w:rsid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7416B0" w14:textId="4BA2C6D2" w:rsidR="00D91B22" w:rsidRP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B22" w:rsidRPr="009D750E" w14:paraId="1D5A243C" w14:textId="77777777" w:rsidTr="00D91B2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A0085" w14:textId="77777777" w:rsidR="00D91B22" w:rsidRPr="00D91B22" w:rsidRDefault="00D91B22" w:rsidP="00EA314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1B2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2D2EC" w14:textId="77777777" w:rsid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22C130" w14:textId="56CBE9BD" w:rsidR="00D91B22" w:rsidRP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B22" w:rsidRPr="009D750E" w14:paraId="2CD3920A" w14:textId="77777777" w:rsidTr="00D91B2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2CC473" w14:textId="77777777" w:rsidR="00D91B22" w:rsidRPr="00D91B22" w:rsidRDefault="00D91B22" w:rsidP="00EA314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1B22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C0664B" w14:textId="77777777" w:rsid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1B22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</w:p>
          <w:p w14:paraId="1E794187" w14:textId="1DF28AB8" w:rsidR="00D91B22" w:rsidRP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F8C4635" w14:textId="77777777" w:rsidR="00D91B22" w:rsidRDefault="00D91B22" w:rsidP="003C09AB">
      <w:pPr>
        <w:pStyle w:val="Prrafodelista"/>
        <w:spacing w:after="200" w:line="276" w:lineRule="auto"/>
        <w:ind w:left="0"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C5C2648" w14:textId="561BB063" w:rsidR="00D91B22" w:rsidRDefault="003C09AB" w:rsidP="003C09AB">
      <w:pPr>
        <w:pStyle w:val="Prrafodelista"/>
        <w:spacing w:after="200" w:line="276" w:lineRule="auto"/>
        <w:ind w:left="0" w:right="139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C97B40">
        <w:rPr>
          <w:rFonts w:asciiTheme="majorHAnsi" w:hAnsiTheme="majorHAnsi" w:cstheme="majorHAnsi"/>
          <w:sz w:val="22"/>
          <w:szCs w:val="22"/>
          <w:lang w:val="es-ES"/>
        </w:rPr>
        <w:t xml:space="preserve">Detalle </w:t>
      </w:r>
      <w:r w:rsidR="00D91B22">
        <w:rPr>
          <w:rFonts w:asciiTheme="majorHAnsi" w:hAnsiTheme="majorHAnsi" w:cstheme="majorHAnsi"/>
          <w:sz w:val="22"/>
          <w:szCs w:val="22"/>
          <w:lang w:val="es-ES"/>
        </w:rPr>
        <w:t xml:space="preserve">los </w:t>
      </w:r>
      <w:r w:rsidR="00D91B22" w:rsidRPr="00D91B22">
        <w:rPr>
          <w:rFonts w:asciiTheme="majorHAnsi" w:hAnsiTheme="majorHAnsi" w:cstheme="majorHAnsi"/>
          <w:b/>
          <w:bCs/>
          <w:sz w:val="22"/>
          <w:szCs w:val="22"/>
          <w:lang w:val="es-ES"/>
        </w:rPr>
        <w:t>Resultado</w:t>
      </w:r>
      <w:r w:rsidR="00D91B2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s esperados </w:t>
      </w:r>
      <w:r w:rsidRPr="00C97B40">
        <w:rPr>
          <w:rFonts w:asciiTheme="majorHAnsi" w:hAnsiTheme="majorHAnsi" w:cstheme="majorHAnsi"/>
          <w:sz w:val="22"/>
          <w:szCs w:val="22"/>
          <w:lang w:val="es-ES"/>
        </w:rPr>
        <w:t xml:space="preserve">a desarrollar en esta propuesta.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480"/>
      </w:tblGrid>
      <w:tr w:rsidR="00D91B22" w:rsidRPr="005F0D09" w14:paraId="29296CE4" w14:textId="77777777" w:rsidTr="00386BF5">
        <w:tc>
          <w:tcPr>
            <w:tcW w:w="2376" w:type="dxa"/>
            <w:shd w:val="clear" w:color="auto" w:fill="D9D9D9" w:themeFill="background1" w:themeFillShade="D9"/>
          </w:tcPr>
          <w:p w14:paraId="7960A085" w14:textId="77777777" w:rsidR="00D91B22" w:rsidRPr="005F0D09" w:rsidRDefault="00D91B22" w:rsidP="00EA3149">
            <w:pPr>
              <w:suppressAutoHyphens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  <w:lang w:eastAsia="ar-SA"/>
              </w:rPr>
            </w:pPr>
            <w:r w:rsidRPr="005F0D09"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  <w:lang w:eastAsia="ar-SA"/>
              </w:rPr>
              <w:t>RESULTADOS</w:t>
            </w:r>
          </w:p>
          <w:p w14:paraId="0AFB10C5" w14:textId="77777777" w:rsidR="00D91B22" w:rsidRPr="005F0D09" w:rsidRDefault="00D91B22" w:rsidP="00EA3149">
            <w:pPr>
              <w:suppressAutoHyphens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5CBF122F" w14:textId="77777777" w:rsidR="00D91B22" w:rsidRPr="005F0D09" w:rsidRDefault="00D91B22" w:rsidP="00EA3149">
            <w:pPr>
              <w:suppressAutoHyphens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  <w:lang w:eastAsia="ar-SA"/>
              </w:rPr>
            </w:pPr>
            <w:r w:rsidRPr="005F0D09"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  <w:lang w:eastAsia="ar-SA"/>
              </w:rPr>
              <w:t>BREVE DESCRIPCIÓN</w:t>
            </w:r>
          </w:p>
        </w:tc>
      </w:tr>
      <w:tr w:rsidR="00D91B22" w:rsidRPr="005F0D09" w14:paraId="0C74C0B3" w14:textId="77777777" w:rsidTr="00386BF5">
        <w:tc>
          <w:tcPr>
            <w:tcW w:w="2376" w:type="dxa"/>
            <w:shd w:val="clear" w:color="auto" w:fill="auto"/>
          </w:tcPr>
          <w:p w14:paraId="35433C2C" w14:textId="4D9B3EC2" w:rsidR="00D91B22" w:rsidRPr="005F0D09" w:rsidRDefault="00D91B22" w:rsidP="00386BF5">
            <w:pPr>
              <w:pStyle w:val="Prrafodelista"/>
              <w:numPr>
                <w:ilvl w:val="0"/>
                <w:numId w:val="2"/>
              </w:num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5F0D09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Resultado </w:t>
            </w:r>
            <w:r w:rsidR="00472AB6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Tecnológico. </w:t>
            </w:r>
          </w:p>
        </w:tc>
        <w:tc>
          <w:tcPr>
            <w:tcW w:w="6480" w:type="dxa"/>
            <w:shd w:val="clear" w:color="auto" w:fill="auto"/>
          </w:tcPr>
          <w:p w14:paraId="40869F05" w14:textId="77777777" w:rsidR="00D91B22" w:rsidRDefault="00D91B22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Describa qué es, o de qué está compuesto, o cómo funciona el prototipo</w:t>
            </w:r>
            <w:r w:rsidR="007B289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/PMV</w:t>
            </w:r>
            <w:r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 de producto, proceso o servicio que obtendrá al finalizar el proyecto</w:t>
            </w:r>
            <w:r w:rsidR="007B289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. </w:t>
            </w:r>
          </w:p>
          <w:p w14:paraId="6F68398D" w14:textId="6C241D58" w:rsidR="000E2B0A" w:rsidRPr="00386BF5" w:rsidRDefault="000E2B0A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72AB6" w:rsidRPr="005F0D09" w14:paraId="291C0940" w14:textId="77777777" w:rsidTr="00386BF5">
        <w:tc>
          <w:tcPr>
            <w:tcW w:w="2376" w:type="dxa"/>
            <w:shd w:val="clear" w:color="auto" w:fill="auto"/>
          </w:tcPr>
          <w:p w14:paraId="5F5D6CF0" w14:textId="52EB8D62" w:rsidR="00472AB6" w:rsidRPr="005F0D09" w:rsidRDefault="00472AB6" w:rsidP="00386BF5">
            <w:pPr>
              <w:pStyle w:val="Prrafodelista"/>
              <w:numPr>
                <w:ilvl w:val="0"/>
                <w:numId w:val="2"/>
              </w:num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Protección Intelectual. </w:t>
            </w:r>
          </w:p>
        </w:tc>
        <w:tc>
          <w:tcPr>
            <w:tcW w:w="6480" w:type="dxa"/>
            <w:shd w:val="clear" w:color="auto" w:fill="auto"/>
          </w:tcPr>
          <w:p w14:paraId="242CD053" w14:textId="77777777" w:rsidR="00472AB6" w:rsidRDefault="00472AB6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Indicar si se realizará s</w:t>
            </w:r>
            <w:r w:rsidRPr="00472AB6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olicitudes y/o adjudicaciones de registros de propiedad intelectual (en sus distintas formas) de los resultados alcanzados por el proyecto.</w:t>
            </w:r>
          </w:p>
          <w:p w14:paraId="5BA5343F" w14:textId="77777777" w:rsidR="000E2B0A" w:rsidRDefault="000E2B0A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</w:p>
          <w:p w14:paraId="1E29151F" w14:textId="6640B679" w:rsidR="000E2B0A" w:rsidRPr="00386BF5" w:rsidRDefault="000E2B0A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72AB6" w:rsidRPr="005F0D09" w14:paraId="7C04ADD4" w14:textId="77777777" w:rsidTr="00386BF5">
        <w:tc>
          <w:tcPr>
            <w:tcW w:w="2376" w:type="dxa"/>
            <w:shd w:val="clear" w:color="auto" w:fill="auto"/>
          </w:tcPr>
          <w:p w14:paraId="230DDABE" w14:textId="0C972ACE" w:rsidR="00472AB6" w:rsidRDefault="00472AB6" w:rsidP="00386BF5">
            <w:pPr>
              <w:pStyle w:val="Prrafodelista"/>
              <w:numPr>
                <w:ilvl w:val="0"/>
                <w:numId w:val="2"/>
              </w:num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472AB6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lastRenderedPageBreak/>
              <w:t>Colaboración, Transferencia de Conocimiento y negocios</w:t>
            </w:r>
            <w:r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6480" w:type="dxa"/>
            <w:shd w:val="clear" w:color="auto" w:fill="auto"/>
          </w:tcPr>
          <w:p w14:paraId="78CD6D72" w14:textId="77777777" w:rsidR="00472AB6" w:rsidRDefault="00472AB6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472AB6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Acuerdos o contratos formales de colaboración, transferencia o negocios alcanzados durante la ejecución del proyecto, entre la o las beneficiarias con las entidades asociadas, colaboradoras y/u otras entidades.</w:t>
            </w:r>
          </w:p>
          <w:p w14:paraId="658D6265" w14:textId="6BD22B20" w:rsidR="000E2B0A" w:rsidRPr="00472AB6" w:rsidRDefault="000E2B0A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D91B22" w:rsidRPr="005F0D09" w14:paraId="20DD906B" w14:textId="77777777" w:rsidTr="00386BF5">
        <w:tc>
          <w:tcPr>
            <w:tcW w:w="2376" w:type="dxa"/>
            <w:shd w:val="clear" w:color="auto" w:fill="auto"/>
          </w:tcPr>
          <w:p w14:paraId="76114AD9" w14:textId="0D769BB0" w:rsidR="00D91B22" w:rsidRPr="005F0D09" w:rsidRDefault="00D91B22" w:rsidP="00386BF5">
            <w:pPr>
              <w:pStyle w:val="Prrafodelista"/>
              <w:numPr>
                <w:ilvl w:val="0"/>
                <w:numId w:val="2"/>
              </w:num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5F0D09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Producción</w:t>
            </w:r>
            <w:r w:rsidR="00472AB6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5F0D09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científica</w:t>
            </w:r>
            <w:r w:rsid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14:paraId="10714D0A" w14:textId="77777777" w:rsidR="00D91B22" w:rsidRPr="00386BF5" w:rsidRDefault="00D91B22" w:rsidP="00EA3149">
            <w:pPr>
              <w:suppressAutoHyphens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</w:p>
          <w:p w14:paraId="65A522D1" w14:textId="77777777" w:rsidR="00D91B22" w:rsidRPr="00386BF5" w:rsidRDefault="00D91B22" w:rsidP="00EA3149">
            <w:pPr>
              <w:suppressAutoHyphens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Publicaciones, tesis, eventos, otros</w:t>
            </w:r>
          </w:p>
          <w:p w14:paraId="0B358FE2" w14:textId="77777777" w:rsidR="00D91B22" w:rsidRPr="00386BF5" w:rsidRDefault="00D91B22" w:rsidP="00EA3149">
            <w:pPr>
              <w:suppressAutoHyphens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D91B22" w:rsidRPr="005F0D09" w14:paraId="694CE3B2" w14:textId="77777777" w:rsidTr="00386BF5">
        <w:tc>
          <w:tcPr>
            <w:tcW w:w="2376" w:type="dxa"/>
            <w:shd w:val="clear" w:color="auto" w:fill="auto"/>
          </w:tcPr>
          <w:p w14:paraId="6EFA1F00" w14:textId="4BEA3788" w:rsidR="00D91B22" w:rsidRPr="005F0D09" w:rsidRDefault="00472AB6" w:rsidP="00386BF5">
            <w:pPr>
              <w:pStyle w:val="Prrafodelista"/>
              <w:numPr>
                <w:ilvl w:val="0"/>
                <w:numId w:val="2"/>
              </w:num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Fortalecimiento de capacidades. </w:t>
            </w:r>
          </w:p>
        </w:tc>
        <w:tc>
          <w:tcPr>
            <w:tcW w:w="6480" w:type="dxa"/>
            <w:shd w:val="clear" w:color="auto" w:fill="auto"/>
          </w:tcPr>
          <w:p w14:paraId="42CE2B51" w14:textId="77777777" w:rsidR="00D91B22" w:rsidRDefault="00472AB6" w:rsidP="00386BF5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472AB6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Formación de personal técnico y científico en el marco de la ejecución del proyecto.</w:t>
            </w:r>
          </w:p>
          <w:p w14:paraId="4929F29A" w14:textId="7BECB44F" w:rsidR="000E2B0A" w:rsidRPr="00386BF5" w:rsidRDefault="000E2B0A" w:rsidP="00386BF5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</w:p>
        </w:tc>
      </w:tr>
    </w:tbl>
    <w:p w14:paraId="3693240E" w14:textId="77777777" w:rsidR="00D91B22" w:rsidRDefault="00D91B22" w:rsidP="003C09AB">
      <w:pPr>
        <w:spacing w:after="200" w:line="276" w:lineRule="auto"/>
        <w:ind w:right="139"/>
        <w:jc w:val="both"/>
        <w:rPr>
          <w:rFonts w:ascii="Verdana" w:hAnsi="Verdana" w:cstheme="majorHAnsi"/>
          <w:sz w:val="18"/>
          <w:szCs w:val="18"/>
          <w:lang w:val="es-ES"/>
        </w:rPr>
      </w:pPr>
    </w:p>
    <w:p w14:paraId="50DD82A2" w14:textId="775A14CA" w:rsidR="003C09AB" w:rsidRPr="00C97B40" w:rsidRDefault="003C09AB" w:rsidP="003C09AB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2614ED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NIVEL DE MADUREZ DE LA TECNOLOGÍA  </w:t>
      </w:r>
    </w:p>
    <w:tbl>
      <w:tblPr>
        <w:tblStyle w:val="Tablaconcuadrcula"/>
        <w:tblW w:w="8755" w:type="dxa"/>
        <w:tblLayout w:type="fixed"/>
        <w:tblLook w:val="06A0" w:firstRow="1" w:lastRow="0" w:firstColumn="1" w:lastColumn="0" w:noHBand="1" w:noVBand="1"/>
      </w:tblPr>
      <w:tblGrid>
        <w:gridCol w:w="3203"/>
        <w:gridCol w:w="2717"/>
        <w:gridCol w:w="2835"/>
      </w:tblGrid>
      <w:tr w:rsidR="003C09AB" w:rsidRPr="002614ED" w14:paraId="2FD97B93" w14:textId="77777777" w:rsidTr="00A72A57">
        <w:trPr>
          <w:trHeight w:val="498"/>
        </w:trPr>
        <w:tc>
          <w:tcPr>
            <w:tcW w:w="3203" w:type="dxa"/>
            <w:shd w:val="clear" w:color="auto" w:fill="D9D9D9" w:themeFill="background1" w:themeFillShade="D9"/>
          </w:tcPr>
          <w:p w14:paraId="0256E6CD" w14:textId="71ACD494" w:rsidR="003C09AB" w:rsidRPr="002614ED" w:rsidRDefault="003C09AB" w:rsidP="00D91B22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s-CL"/>
              </w:rPr>
            </w:pPr>
            <w:r w:rsidRPr="002614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Nivel de Madurez de la tecnología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0F11B" w14:textId="45E51DE2" w:rsidR="003C09AB" w:rsidRPr="002614ED" w:rsidRDefault="00D91B22" w:rsidP="00D91B22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TRL entrada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8E8037" w14:textId="01B852B4" w:rsidR="003C09AB" w:rsidRPr="002614ED" w:rsidRDefault="00D91B22" w:rsidP="00D91B22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TRL salida esperado</w:t>
            </w:r>
          </w:p>
        </w:tc>
      </w:tr>
      <w:tr w:rsidR="003C09AB" w:rsidRPr="002614ED" w14:paraId="4BE29177" w14:textId="77777777" w:rsidTr="00A72A57">
        <w:trPr>
          <w:trHeight w:val="486"/>
        </w:trPr>
        <w:tc>
          <w:tcPr>
            <w:tcW w:w="3203" w:type="dxa"/>
            <w:tcBorders>
              <w:right w:val="single" w:sz="4" w:space="0" w:color="auto"/>
            </w:tcBorders>
          </w:tcPr>
          <w:p w14:paraId="456675B8" w14:textId="052A6D18" w:rsidR="00472AB6" w:rsidRPr="00472AB6" w:rsidRDefault="00D91B22" w:rsidP="00EA3149">
            <w:pPr>
              <w:pStyle w:val="Textoindependiente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Indique</w:t>
            </w:r>
            <w:r w:rsidRPr="00C97B40">
              <w:rPr>
                <w:rFonts w:asciiTheme="majorHAnsi" w:hAnsiTheme="majorHAnsi" w:cstheme="majorHAnsi"/>
                <w:sz w:val="22"/>
                <w:szCs w:val="22"/>
              </w:rPr>
              <w:t xml:space="preserve"> el TRL de entrada y el TRL que esta tendrá al momento de finalizar el presente proyecto.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F0FC" w14:textId="05186A04" w:rsidR="003C09AB" w:rsidRPr="002614ED" w:rsidRDefault="00472AB6" w:rsidP="00EA3149">
            <w:pPr>
              <w:pStyle w:val="Textoindependiente2"/>
              <w:rPr>
                <w:rFonts w:asciiTheme="majorHAnsi" w:hAnsiTheme="majorHAnsi" w:cstheme="majorHAnsi"/>
                <w:color w:val="0000FF"/>
                <w:sz w:val="22"/>
                <w:szCs w:val="22"/>
                <w:lang w:val="es-CL"/>
              </w:rPr>
            </w:pPr>
            <w:r w:rsidRPr="00472AB6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>Recordar que el nivel mínimo de ingreso es TRL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E8E" w14:textId="77777777" w:rsidR="003C09AB" w:rsidRPr="002614ED" w:rsidRDefault="003C09AB" w:rsidP="00EA3149">
            <w:pPr>
              <w:pStyle w:val="Textoindependiente2"/>
              <w:rPr>
                <w:rFonts w:asciiTheme="majorHAnsi" w:hAnsiTheme="majorHAnsi" w:cstheme="majorHAnsi"/>
                <w:color w:val="0000FF"/>
                <w:sz w:val="22"/>
                <w:szCs w:val="22"/>
                <w:lang w:val="es-CL"/>
              </w:rPr>
            </w:pPr>
          </w:p>
        </w:tc>
      </w:tr>
    </w:tbl>
    <w:p w14:paraId="601A1FFA" w14:textId="77777777" w:rsidR="003C09AB" w:rsidRPr="00E96D20" w:rsidRDefault="003C09AB" w:rsidP="003C09AB">
      <w:pPr>
        <w:spacing w:after="200" w:line="276" w:lineRule="auto"/>
        <w:ind w:right="139"/>
        <w:jc w:val="both"/>
        <w:rPr>
          <w:rFonts w:ascii="Verdana" w:hAnsi="Verdana" w:cstheme="majorHAnsi"/>
          <w:sz w:val="18"/>
          <w:szCs w:val="18"/>
          <w:lang w:val="es-ES"/>
        </w:rPr>
      </w:pPr>
    </w:p>
    <w:p w14:paraId="360C9ADB" w14:textId="77777777" w:rsidR="003C09AB" w:rsidRPr="003E0649" w:rsidRDefault="003C09AB" w:rsidP="003C09AB">
      <w:pPr>
        <w:spacing w:after="200" w:line="276" w:lineRule="auto"/>
        <w:ind w:right="139"/>
        <w:jc w:val="both"/>
        <w:rPr>
          <w:rFonts w:ascii="Verdana" w:eastAsia="Times New Roman" w:hAnsi="Verdana" w:cstheme="majorHAnsi"/>
          <w:bCs/>
          <w:iCs/>
          <w:sz w:val="20"/>
          <w:szCs w:val="20"/>
          <w:lang w:eastAsia="ar-SA"/>
        </w:rPr>
      </w:pPr>
    </w:p>
    <w:sectPr w:rsidR="003C09AB" w:rsidRPr="003E0649" w:rsidSect="00E56961">
      <w:headerReference w:type="default" r:id="rId7"/>
      <w:footerReference w:type="default" r:id="rId8"/>
      <w:pgSz w:w="12240" w:h="15840"/>
      <w:pgMar w:top="19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D200" w14:textId="77777777" w:rsidR="00A23DF7" w:rsidRDefault="00A23DF7" w:rsidP="005B0CBD">
      <w:r>
        <w:separator/>
      </w:r>
    </w:p>
  </w:endnote>
  <w:endnote w:type="continuationSeparator" w:id="0">
    <w:p w14:paraId="19D4CB20" w14:textId="77777777" w:rsidR="00A23DF7" w:rsidRDefault="00A23DF7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CD19" w14:textId="77777777" w:rsidR="003C09AB" w:rsidRPr="00386BF5" w:rsidRDefault="003C09AB" w:rsidP="00D91B22">
    <w:pPr>
      <w:pStyle w:val="Piedepgina"/>
      <w:rPr>
        <w:sz w:val="16"/>
        <w:szCs w:val="16"/>
        <w:lang w:val="es-CL"/>
      </w:rPr>
    </w:pPr>
    <w:r w:rsidRPr="00386BF5">
      <w:rPr>
        <w:b/>
        <w:bCs/>
        <w:sz w:val="16"/>
        <w:szCs w:val="16"/>
        <w:lang w:val="es-CL"/>
      </w:rPr>
      <w:t>Nota:</w:t>
    </w:r>
    <w:r w:rsidRPr="00386BF5">
      <w:rPr>
        <w:sz w:val="16"/>
        <w:szCs w:val="16"/>
        <w:lang w:val="es-CL"/>
      </w:rPr>
      <w:t xml:space="preserve"> Favor responder con letra calibri, tamaño 11, color negro </w:t>
    </w:r>
  </w:p>
  <w:p w14:paraId="7364F611" w14:textId="77777777" w:rsidR="004038F9" w:rsidRPr="003C09AB" w:rsidRDefault="004038F9" w:rsidP="004038F9">
    <w:pPr>
      <w:pStyle w:val="Piedepgina"/>
      <w:jc w:val="right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3A3D" w14:textId="77777777" w:rsidR="00A23DF7" w:rsidRDefault="00A23DF7" w:rsidP="005B0CBD">
      <w:r>
        <w:separator/>
      </w:r>
    </w:p>
  </w:footnote>
  <w:footnote w:type="continuationSeparator" w:id="0">
    <w:p w14:paraId="4FE782D7" w14:textId="77777777" w:rsidR="00A23DF7" w:rsidRDefault="00A23DF7" w:rsidP="005B0CBD">
      <w:r>
        <w:continuationSeparator/>
      </w:r>
    </w:p>
  </w:footnote>
  <w:footnote w:id="1">
    <w:p w14:paraId="4B9653BD" w14:textId="77777777" w:rsidR="00D91B22" w:rsidRPr="00386BF5" w:rsidRDefault="00D91B22" w:rsidP="00D91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86BF5">
        <w:rPr>
          <w:rFonts w:asciiTheme="majorHAnsi" w:hAnsiTheme="majorHAnsi" w:cstheme="majorHAnsi"/>
          <w:sz w:val="18"/>
          <w:szCs w:val="18"/>
          <w:vertAlign w:val="superscript"/>
        </w:rPr>
        <w:footnoteRef/>
      </w:r>
      <w:r w:rsidRPr="00386BF5">
        <w:rPr>
          <w:rFonts w:asciiTheme="majorHAnsi" w:hAnsiTheme="majorHAnsi" w:cstheme="majorHAnsi"/>
          <w:color w:val="000000"/>
          <w:sz w:val="18"/>
          <w:szCs w:val="18"/>
        </w:rPr>
        <w:t xml:space="preserve">El </w:t>
      </w:r>
      <w:r w:rsidRPr="00386BF5">
        <w:rPr>
          <w:rFonts w:asciiTheme="majorHAnsi" w:hAnsiTheme="majorHAnsi" w:cstheme="majorHAnsi"/>
          <w:b/>
          <w:color w:val="000000"/>
          <w:sz w:val="18"/>
          <w:szCs w:val="18"/>
        </w:rPr>
        <w:t>objetivo general</w:t>
      </w:r>
      <w:r w:rsidRPr="00386BF5">
        <w:rPr>
          <w:rFonts w:asciiTheme="majorHAnsi" w:hAnsiTheme="majorHAnsi" w:cstheme="majorHAnsi"/>
          <w:color w:val="000000"/>
          <w:sz w:val="18"/>
          <w:szCs w:val="18"/>
        </w:rPr>
        <w:t xml:space="preserve"> debe dar respuesta a lo que se quiere lograr con la propuesta. Se expresa con un verbo que da cuenta de lo que se va a realizar.</w:t>
      </w:r>
    </w:p>
  </w:footnote>
  <w:footnote w:id="2">
    <w:p w14:paraId="611745C9" w14:textId="77777777" w:rsidR="00D91B22" w:rsidRDefault="00D91B22" w:rsidP="00D91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6"/>
          <w:szCs w:val="16"/>
        </w:rPr>
      </w:pPr>
      <w:r w:rsidRPr="00386BF5">
        <w:rPr>
          <w:rFonts w:asciiTheme="majorHAnsi" w:hAnsiTheme="majorHAnsi" w:cstheme="majorHAnsi"/>
          <w:sz w:val="18"/>
          <w:szCs w:val="18"/>
          <w:vertAlign w:val="superscript"/>
        </w:rPr>
        <w:footnoteRef/>
      </w:r>
      <w:r w:rsidRPr="00386BF5">
        <w:rPr>
          <w:rFonts w:asciiTheme="majorHAnsi" w:hAnsiTheme="majorHAnsi" w:cstheme="majorHAnsi"/>
          <w:color w:val="000000"/>
          <w:sz w:val="18"/>
          <w:szCs w:val="18"/>
        </w:rPr>
        <w:t xml:space="preserve">Los </w:t>
      </w:r>
      <w:r w:rsidRPr="00386BF5">
        <w:rPr>
          <w:rFonts w:asciiTheme="majorHAnsi" w:hAnsiTheme="majorHAnsi" w:cstheme="majorHAnsi"/>
          <w:b/>
          <w:color w:val="000000"/>
          <w:sz w:val="18"/>
          <w:szCs w:val="18"/>
        </w:rPr>
        <w:t>objetivos específicos</w:t>
      </w:r>
      <w:r w:rsidRPr="00386BF5">
        <w:rPr>
          <w:rFonts w:asciiTheme="majorHAnsi" w:hAnsiTheme="majorHAnsi" w:cstheme="majorHAnsi"/>
          <w:color w:val="000000"/>
          <w:sz w:val="18"/>
          <w:szCs w:val="18"/>
        </w:rPr>
        <w:t xml:space="preserve"> (OE) constituyen los distintos aspectos que se deben abordar conjuntamente para alcanzar el objetivo general de la propuesta. Cada objetivo específico debe conducir a un resultado cuantificable y verificable. Se expresan con un verbo que da cuenta de lo que se va a realizar. Se sugiere un máximo de 3 objetivos específicos</w:t>
      </w:r>
      <w:r w:rsidRPr="00361573">
        <w:rPr>
          <w:rFonts w:asciiTheme="majorHAnsi" w:hAnsiTheme="majorHAnsi" w:cstheme="majorHAnsi"/>
          <w:color w:val="000000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8EE6" w14:textId="5EAE755A" w:rsidR="005B0CBD" w:rsidRDefault="005B0CBD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5B62737" wp14:editId="61FACEF8">
          <wp:simplePos x="0" y="0"/>
          <wp:positionH relativeFrom="column">
            <wp:posOffset>-1169424</wp:posOffset>
          </wp:positionH>
          <wp:positionV relativeFrom="paragraph">
            <wp:posOffset>-449580</wp:posOffset>
          </wp:positionV>
          <wp:extent cx="7791914" cy="10063499"/>
          <wp:effectExtent l="0" t="0" r="635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A65"/>
    <w:multiLevelType w:val="multilevel"/>
    <w:tmpl w:val="F6D04120"/>
    <w:lvl w:ilvl="0">
      <w:start w:val="1"/>
      <w:numFmt w:val="decimal"/>
      <w:lvlText w:val="%1."/>
      <w:lvlJc w:val="left"/>
      <w:pPr>
        <w:ind w:left="7732" w:hanging="360"/>
      </w:pPr>
      <w:rPr>
        <w:rFonts w:asciiTheme="majorHAnsi" w:hAnsiTheme="majorHAnsi" w:cstheme="majorHAnsi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AA84585"/>
    <w:multiLevelType w:val="multilevel"/>
    <w:tmpl w:val="665060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A1B5CEE"/>
    <w:multiLevelType w:val="hybridMultilevel"/>
    <w:tmpl w:val="918E9DBA"/>
    <w:lvl w:ilvl="0" w:tplc="8A901E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24FF0"/>
    <w:multiLevelType w:val="multilevel"/>
    <w:tmpl w:val="7A685686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Verdana" w:eastAsia="Calibri" w:hAnsi="Verdana" w:cs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1235DC"/>
    <w:multiLevelType w:val="hybridMultilevel"/>
    <w:tmpl w:val="4A02B626"/>
    <w:lvl w:ilvl="0" w:tplc="D68C34A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3F4841"/>
    <w:multiLevelType w:val="multilevel"/>
    <w:tmpl w:val="65ACD1CE"/>
    <w:lvl w:ilvl="0">
      <w:start w:val="1"/>
      <w:numFmt w:val="upperRoman"/>
      <w:lvlText w:val="%1."/>
      <w:lvlJc w:val="left"/>
      <w:pPr>
        <w:ind w:left="1080" w:hanging="720"/>
      </w:pPr>
      <w:rPr>
        <w:rFonts w:asciiTheme="majorHAnsi" w:eastAsia="Verdana" w:hAnsiTheme="majorHAnsi" w:cstheme="maj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E1C29"/>
    <w:multiLevelType w:val="multilevel"/>
    <w:tmpl w:val="240EA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B323670"/>
    <w:multiLevelType w:val="hybridMultilevel"/>
    <w:tmpl w:val="8542B7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3"/>
    <w:lvlOverride w:ilvl="0">
      <w:startOverride w:val="5"/>
    </w:lvlOverride>
    <w:lvlOverride w:ilvl="1">
      <w:startOverride w:val="2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CBD"/>
    <w:rsid w:val="00045D86"/>
    <w:rsid w:val="00066A37"/>
    <w:rsid w:val="000904A1"/>
    <w:rsid w:val="00093C0F"/>
    <w:rsid w:val="000D7E57"/>
    <w:rsid w:val="000E2B0A"/>
    <w:rsid w:val="00130CF7"/>
    <w:rsid w:val="00180E64"/>
    <w:rsid w:val="00284529"/>
    <w:rsid w:val="00312440"/>
    <w:rsid w:val="00331F83"/>
    <w:rsid w:val="003411A9"/>
    <w:rsid w:val="003711FC"/>
    <w:rsid w:val="00386BF5"/>
    <w:rsid w:val="003C09AB"/>
    <w:rsid w:val="003D6165"/>
    <w:rsid w:val="004038F9"/>
    <w:rsid w:val="00406F03"/>
    <w:rsid w:val="00417C44"/>
    <w:rsid w:val="00460D42"/>
    <w:rsid w:val="0046150D"/>
    <w:rsid w:val="004616B3"/>
    <w:rsid w:val="00472AB6"/>
    <w:rsid w:val="004A2030"/>
    <w:rsid w:val="005B0CBD"/>
    <w:rsid w:val="0061433A"/>
    <w:rsid w:val="00633DD2"/>
    <w:rsid w:val="00697B12"/>
    <w:rsid w:val="006C4738"/>
    <w:rsid w:val="0073025A"/>
    <w:rsid w:val="007665CD"/>
    <w:rsid w:val="007B2895"/>
    <w:rsid w:val="007B3EB5"/>
    <w:rsid w:val="00810B53"/>
    <w:rsid w:val="00831CAD"/>
    <w:rsid w:val="008E69DE"/>
    <w:rsid w:val="00964BB5"/>
    <w:rsid w:val="00987A9B"/>
    <w:rsid w:val="009C71DE"/>
    <w:rsid w:val="009D4B8E"/>
    <w:rsid w:val="009E7E68"/>
    <w:rsid w:val="00A23DF7"/>
    <w:rsid w:val="00A72A57"/>
    <w:rsid w:val="00BB773D"/>
    <w:rsid w:val="00BE2847"/>
    <w:rsid w:val="00C419C1"/>
    <w:rsid w:val="00C71031"/>
    <w:rsid w:val="00CA3F3B"/>
    <w:rsid w:val="00D70596"/>
    <w:rsid w:val="00D91B22"/>
    <w:rsid w:val="00DC610B"/>
    <w:rsid w:val="00E13EB9"/>
    <w:rsid w:val="00E440D9"/>
    <w:rsid w:val="00E56961"/>
    <w:rsid w:val="00E87C15"/>
    <w:rsid w:val="00E93746"/>
    <w:rsid w:val="00E94C2D"/>
    <w:rsid w:val="00ED4D59"/>
    <w:rsid w:val="00F1649A"/>
    <w:rsid w:val="00F16C53"/>
    <w:rsid w:val="00F53E9E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EDD39A"/>
  <w14:defaultImageDpi w14:val="300"/>
  <w15:docId w15:val="{8D6FACA4-217D-8041-8AE4-BA10BC4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6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character" w:customStyle="1" w:styleId="Ttulo1Car">
    <w:name w:val="Título 1 Car"/>
    <w:basedOn w:val="Fuentedeprrafopredeter"/>
    <w:link w:val="Ttulo1"/>
    <w:uiPriority w:val="9"/>
    <w:rsid w:val="00E5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E56961"/>
    <w:pPr>
      <w:ind w:left="720"/>
      <w:contextualSpacing/>
    </w:pPr>
    <w:rPr>
      <w:rFonts w:ascii="Cambria" w:eastAsia="MS Mincho" w:hAnsi="Cambria" w:cs="Times New Roman"/>
      <w:lang w:eastAsia="es-ES"/>
    </w:rPr>
  </w:style>
  <w:style w:type="table" w:styleId="Tablaconcuadrcula">
    <w:name w:val="Table Grid"/>
    <w:basedOn w:val="Tablanormal"/>
    <w:uiPriority w:val="39"/>
    <w:rsid w:val="00E5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3C09AB"/>
    <w:pPr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C09AB"/>
    <w:rPr>
      <w:rFonts w:ascii="Tahoma" w:eastAsia="Times New Roman" w:hAnsi="Tahoma" w:cs="Times New Roman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E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7E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7E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7E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7E57"/>
    <w:rPr>
      <w:b/>
      <w:bCs/>
      <w:sz w:val="20"/>
      <w:szCs w:val="20"/>
    </w:rPr>
  </w:style>
  <w:style w:type="paragraph" w:customStyle="1" w:styleId="Ttulo31">
    <w:name w:val="Título 31"/>
    <w:basedOn w:val="Prrafodelista"/>
    <w:next w:val="Normal"/>
    <w:link w:val="Ttulo3Car"/>
    <w:qFormat/>
    <w:rsid w:val="00D91B22"/>
    <w:pPr>
      <w:numPr>
        <w:ilvl w:val="1"/>
        <w:numId w:val="6"/>
      </w:numPr>
      <w:spacing w:before="120"/>
      <w:jc w:val="both"/>
      <w:outlineLvl w:val="2"/>
    </w:pPr>
    <w:rPr>
      <w:rFonts w:ascii="Calibri" w:eastAsia="Times New Roman" w:hAnsi="Calibri" w:cs="Arial"/>
      <w:sz w:val="22"/>
    </w:rPr>
  </w:style>
  <w:style w:type="character" w:customStyle="1" w:styleId="Ttulo3Car">
    <w:name w:val="Título 3 Car"/>
    <w:link w:val="Ttulo31"/>
    <w:rsid w:val="00D91B22"/>
    <w:rPr>
      <w:rFonts w:ascii="Calibri" w:eastAsia="Times New Roman" w:hAnsi="Calibri" w:cs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Bexy Garrido</cp:lastModifiedBy>
  <cp:revision>14</cp:revision>
  <dcterms:created xsi:type="dcterms:W3CDTF">2022-05-02T15:08:00Z</dcterms:created>
  <dcterms:modified xsi:type="dcterms:W3CDTF">2024-09-27T15:25:00Z</dcterms:modified>
</cp:coreProperties>
</file>